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68" w:rsidRPr="00207F48" w:rsidRDefault="005A4568" w:rsidP="005A45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F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ZÁPIS SI PŘEPIŠTE nebo VYTISKNĚTE A VLEPTE DO SEŠITU (na místa teček dopiš </w:t>
      </w:r>
      <w:r w:rsidR="002B2198" w:rsidRPr="00207F48">
        <w:rPr>
          <w:rFonts w:ascii="Times New Roman" w:hAnsi="Times New Roman" w:cs="Times New Roman"/>
          <w:b/>
          <w:bCs/>
          <w:sz w:val="24"/>
          <w:szCs w:val="24"/>
          <w:u w:val="single"/>
        </w:rPr>
        <w:t>odpovědi na otázky)</w:t>
      </w:r>
      <w:r w:rsidRPr="00207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F48" w:rsidRPr="00207F4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7F48" w:rsidRPr="00207F4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7F48" w:rsidRPr="00207F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7F48">
        <w:rPr>
          <w:rFonts w:ascii="Times New Roman" w:hAnsi="Times New Roman" w:cs="Times New Roman"/>
          <w:b/>
          <w:bCs/>
          <w:sz w:val="24"/>
          <w:szCs w:val="24"/>
          <w:u w:val="single"/>
        </w:rPr>
        <w:t>Doplněný zápis mi pošli na email nebo messenger DO 29.5.)</w:t>
      </w:r>
    </w:p>
    <w:p w:rsidR="005A4568" w:rsidRPr="002B2198" w:rsidRDefault="005A4568" w:rsidP="005A4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68" w:rsidRDefault="005A4568" w:rsidP="005A4568">
      <w:pPr>
        <w:rPr>
          <w:rFonts w:ascii="Times New Roman" w:hAnsi="Times New Roman" w:cs="Times New Roman"/>
          <w:sz w:val="28"/>
          <w:szCs w:val="28"/>
        </w:rPr>
      </w:pPr>
      <w:r w:rsidRPr="005A4568">
        <w:rPr>
          <w:rFonts w:ascii="Times New Roman" w:hAnsi="Times New Roman" w:cs="Times New Roman"/>
          <w:b/>
          <w:bCs/>
          <w:sz w:val="28"/>
          <w:szCs w:val="28"/>
          <w:u w:val="single"/>
        </w:rPr>
        <w:t>PRŮMYSL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5A4568" w:rsidRPr="005A4568" w:rsidRDefault="005A4568" w:rsidP="005A45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A4568">
        <w:rPr>
          <w:rFonts w:ascii="Times New Roman" w:hAnsi="Times New Roman" w:cs="Times New Roman"/>
          <w:i/>
          <w:iCs/>
          <w:sz w:val="28"/>
          <w:szCs w:val="28"/>
        </w:rPr>
        <w:t>ENERGETICKÝ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převažují elektrárny tepelné, vodní, jaderné</w:t>
      </w:r>
    </w:p>
    <w:p w:rsidR="005A4568" w:rsidRPr="005A4568" w:rsidRDefault="005A4568" w:rsidP="005A45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HUTNICTVÍ – </w:t>
      </w:r>
      <w:r>
        <w:rPr>
          <w:rFonts w:ascii="Times New Roman" w:hAnsi="Times New Roman" w:cs="Times New Roman"/>
          <w:sz w:val="28"/>
          <w:szCs w:val="28"/>
        </w:rPr>
        <w:t>výroba oceli a železa</w:t>
      </w:r>
    </w:p>
    <w:p w:rsidR="005A4568" w:rsidRPr="0087225D" w:rsidRDefault="005A4568" w:rsidP="005A45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STROJÍRENSKÝ –</w:t>
      </w:r>
      <w:r>
        <w:rPr>
          <w:rFonts w:ascii="Times New Roman" w:hAnsi="Times New Roman" w:cs="Times New Roman"/>
          <w:sz w:val="28"/>
          <w:szCs w:val="28"/>
        </w:rPr>
        <w:t xml:space="preserve"> výroba lodí, nákladních a osobních aut </w:t>
      </w:r>
    </w:p>
    <w:p w:rsidR="0087225D" w:rsidRPr="00207F48" w:rsidRDefault="0087225D" w:rsidP="008722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07F48">
        <w:rPr>
          <w:rFonts w:ascii="Times New Roman" w:hAnsi="Times New Roman" w:cs="Times New Roman"/>
          <w:i/>
          <w:iCs/>
          <w:sz w:val="28"/>
          <w:szCs w:val="28"/>
          <w:u w:val="single"/>
        </w:rPr>
        <w:t>Ke státům dopiš značky aut, které vyrábí</w:t>
      </w:r>
    </w:p>
    <w:p w:rsidR="005A4568" w:rsidRDefault="0087225D" w:rsidP="0087225D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Japonsko (3) -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25D" w:rsidRDefault="0087225D" w:rsidP="0087225D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Jižní Korea (1) -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25D" w:rsidRPr="0087225D" w:rsidRDefault="0087225D" w:rsidP="0087225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ELEKTRONICKÝ</w:t>
      </w:r>
    </w:p>
    <w:p w:rsidR="0087225D" w:rsidRPr="00207F48" w:rsidRDefault="0087225D" w:rsidP="008722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07F48">
        <w:rPr>
          <w:rFonts w:ascii="Times New Roman" w:hAnsi="Times New Roman" w:cs="Times New Roman"/>
          <w:i/>
          <w:iCs/>
          <w:sz w:val="28"/>
          <w:szCs w:val="28"/>
          <w:u w:val="single"/>
        </w:rPr>
        <w:t>Ke značkám dopiš stát</w:t>
      </w:r>
    </w:p>
    <w:p w:rsidR="0087225D" w:rsidRDefault="0087225D" w:rsidP="0087225D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Fujitsu, Toshiba, Canon, Sony -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25D" w:rsidRDefault="0087225D" w:rsidP="0087225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Lenovo, Huawei -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25D" w:rsidRDefault="0087225D" w:rsidP="0087225D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LG, Samsung -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25D" w:rsidRDefault="002B2198" w:rsidP="0087225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PETROCHEMICKÝ</w:t>
      </w:r>
      <w:r>
        <w:rPr>
          <w:rFonts w:ascii="Times New Roman" w:hAnsi="Times New Roman" w:cs="Times New Roman"/>
          <w:sz w:val="28"/>
          <w:szCs w:val="28"/>
        </w:rPr>
        <w:t xml:space="preserve"> – zpracovává ropu, vyrábí paliva a plasty</w:t>
      </w:r>
    </w:p>
    <w:p w:rsidR="002B2198" w:rsidRDefault="002B2198" w:rsidP="0087225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TEXTILNÍ</w:t>
      </w:r>
      <w:r>
        <w:rPr>
          <w:rFonts w:ascii="Times New Roman" w:hAnsi="Times New Roman" w:cs="Times New Roman"/>
          <w:sz w:val="28"/>
          <w:szCs w:val="28"/>
        </w:rPr>
        <w:t xml:space="preserve"> – zpracovává bavlnu a vyrábí hedvábí (z živočicha, který se jmenuje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2198" w:rsidRDefault="002B2198" w:rsidP="002B219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2B2198" w:rsidRDefault="002B2198" w:rsidP="002B21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POTRAVINÁŘSKÝ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7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vyváží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kávu, čaj, koření, exotické ovoce</w:t>
      </w:r>
    </w:p>
    <w:p w:rsidR="00207F48" w:rsidRDefault="00207F48" w:rsidP="00207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DOPRAVA:</w:t>
      </w:r>
    </w:p>
    <w:p w:rsidR="00207F48" w:rsidRDefault="00207F48" w:rsidP="00207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ŽELEZNIČNÍ –</w:t>
      </w:r>
      <w:r w:rsidRPr="00207F4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207F48">
        <w:rPr>
          <w:rFonts w:ascii="Times New Roman" w:hAnsi="Times New Roman" w:cs="Times New Roman"/>
          <w:sz w:val="28"/>
          <w:szCs w:val="28"/>
          <w:u w:val="single"/>
        </w:rPr>
        <w:t>šinkanseny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nejrychlejší vlaky světa – Japonsko</w:t>
      </w:r>
    </w:p>
    <w:p w:rsidR="00207F48" w:rsidRDefault="00207F48" w:rsidP="00207F4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Transsibiřská magistrála – nejdelší na světě (Moskva – Vladivostok)</w:t>
      </w:r>
    </w:p>
    <w:p w:rsidR="00207F48" w:rsidRDefault="00207F48" w:rsidP="00207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SILNIČNÍ </w:t>
      </w:r>
      <w:r>
        <w:rPr>
          <w:rFonts w:ascii="Times New Roman" w:hAnsi="Times New Roman" w:cs="Times New Roman"/>
          <w:sz w:val="28"/>
          <w:szCs w:val="28"/>
        </w:rPr>
        <w:t xml:space="preserve">– nevyrovnaná – luxusní auta i </w:t>
      </w:r>
      <w:r w:rsidR="00D64CEB">
        <w:rPr>
          <w:rFonts w:ascii="Times New Roman" w:hAnsi="Times New Roman" w:cs="Times New Roman"/>
          <w:sz w:val="28"/>
          <w:szCs w:val="28"/>
        </w:rPr>
        <w:t>rikši = vozíky tažené koly</w:t>
      </w:r>
    </w:p>
    <w:p w:rsidR="00D64CEB" w:rsidRDefault="00D64CEB" w:rsidP="00207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LODNÍ - </w:t>
      </w:r>
      <w:r>
        <w:rPr>
          <w:rFonts w:ascii="Times New Roman" w:hAnsi="Times New Roman" w:cs="Times New Roman"/>
          <w:sz w:val="28"/>
          <w:szCs w:val="28"/>
        </w:rPr>
        <w:t>největší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přístavy světa (Šanghaj, Hongkong, Singapur)</w:t>
      </w:r>
    </w:p>
    <w:p w:rsidR="00D64CEB" w:rsidRDefault="00D64CEB" w:rsidP="00207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LETECKÁ –</w:t>
      </w:r>
      <w:r>
        <w:rPr>
          <w:rFonts w:ascii="Times New Roman" w:hAnsi="Times New Roman" w:cs="Times New Roman"/>
          <w:sz w:val="28"/>
          <w:szCs w:val="28"/>
        </w:rPr>
        <w:t xml:space="preserve"> do těžko přístupných míst ve vnitrozemí</w:t>
      </w:r>
    </w:p>
    <w:p w:rsidR="00D64CEB" w:rsidRPr="00D64CEB" w:rsidRDefault="00D64CEB" w:rsidP="00207F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POTRUBNÍ –</w:t>
      </w:r>
      <w:r>
        <w:rPr>
          <w:rFonts w:ascii="Times New Roman" w:hAnsi="Times New Roman" w:cs="Times New Roman"/>
          <w:sz w:val="28"/>
          <w:szCs w:val="28"/>
        </w:rPr>
        <w:t xml:space="preserve"> přeprava ropy a zemního plynu</w:t>
      </w:r>
    </w:p>
    <w:p w:rsidR="00207F48" w:rsidRPr="00207F48" w:rsidRDefault="00207F48" w:rsidP="00207F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F48" w:rsidRDefault="00207F48" w:rsidP="00207F4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7F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NA ZÁVĚR SI PROCVIČUJ ORIENTACI STÁTŮ ASIE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tentokrát už je to obtížnější varianta, klidně si vezměte na pomoc politickou mapu Asie</w:t>
      </w:r>
      <w:r w:rsidRPr="00207F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foto s dosaženým 3.štítem mi pošli na email nebo messenger</w:t>
      </w:r>
      <w:r w:rsidRPr="00207F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</w:p>
    <w:p w:rsidR="002B2198" w:rsidRDefault="000417CA" w:rsidP="00207F48">
      <w:pPr>
        <w:spacing w:line="360" w:lineRule="auto"/>
        <w:jc w:val="both"/>
      </w:pPr>
      <w:hyperlink r:id="rId6" w:history="1">
        <w:r w:rsidR="002B2198">
          <w:rPr>
            <w:rStyle w:val="Hypertextovodkaz"/>
          </w:rPr>
          <w:t>https://www.umimefakta.cz/slepe-mapy-asie-staty-2-uroven/4462</w:t>
        </w:r>
      </w:hyperlink>
    </w:p>
    <w:p w:rsidR="0087225D" w:rsidRPr="0087225D" w:rsidRDefault="000417CA" w:rsidP="00041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07F48">
          <w:rPr>
            <w:rStyle w:val="Hypertextovodkaz"/>
          </w:rPr>
          <w:t>https://www.umimefakta.cz/slepe-mapy-asie-staty-3-uroven/4623</w:t>
        </w:r>
      </w:hyperlink>
      <w:bookmarkStart w:id="0" w:name="_GoBack"/>
      <w:bookmarkEnd w:id="0"/>
    </w:p>
    <w:sectPr w:rsidR="0087225D" w:rsidRPr="0087225D" w:rsidSect="005A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065"/>
    <w:multiLevelType w:val="hybridMultilevel"/>
    <w:tmpl w:val="B906CF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B22CD"/>
    <w:multiLevelType w:val="hybridMultilevel"/>
    <w:tmpl w:val="DC0E9BDE"/>
    <w:lvl w:ilvl="0" w:tplc="619C1F0E">
      <w:start w:val="6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7A45"/>
    <w:multiLevelType w:val="hybridMultilevel"/>
    <w:tmpl w:val="46B27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C14E2"/>
    <w:multiLevelType w:val="hybridMultilevel"/>
    <w:tmpl w:val="C6E8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68"/>
    <w:rsid w:val="000417CA"/>
    <w:rsid w:val="00207F48"/>
    <w:rsid w:val="002B2198"/>
    <w:rsid w:val="005A4568"/>
    <w:rsid w:val="0087225D"/>
    <w:rsid w:val="00D64CEB"/>
    <w:rsid w:val="00F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401A"/>
  <w15:chartTrackingRefBased/>
  <w15:docId w15:val="{8D1AB927-C7D3-4F36-AE07-DB83D97A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45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56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B2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mimefakta.cz/slepe-mapy-asie-staty-3-uroven/46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imefakta.cz/slepe-mapy-asie-staty-2-uroven/44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D827-9FBC-4F31-B270-EACD01A7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Ropek, David</dc:creator>
  <cp:keywords/>
  <dc:description/>
  <cp:lastModifiedBy>Ropek, David</cp:lastModifiedBy>
  <cp:revision>2</cp:revision>
  <dcterms:created xsi:type="dcterms:W3CDTF">2020-05-21T15:33:00Z</dcterms:created>
  <dcterms:modified xsi:type="dcterms:W3CDTF">2020-05-21T19:05:00Z</dcterms:modified>
</cp:coreProperties>
</file>