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95" w:rsidRDefault="00C75E95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513FED">
        <w:rPr>
          <w:b/>
          <w:bCs/>
          <w:sz w:val="28"/>
          <w:szCs w:val="28"/>
          <w:u w:val="single"/>
        </w:rPr>
        <w:t>ZEMĚPIS  6.</w:t>
      </w:r>
      <w:r w:rsidR="008756E1" w:rsidRPr="00513FED">
        <w:rPr>
          <w:b/>
          <w:bCs/>
          <w:sz w:val="28"/>
          <w:szCs w:val="28"/>
          <w:u w:val="single"/>
        </w:rPr>
        <w:t>A</w:t>
      </w:r>
      <w:r w:rsidR="00602C37" w:rsidRPr="00513FED">
        <w:rPr>
          <w:b/>
          <w:bCs/>
          <w:sz w:val="28"/>
          <w:szCs w:val="28"/>
          <w:u w:val="single"/>
        </w:rPr>
        <w:t xml:space="preserve">  </w:t>
      </w:r>
      <w:r w:rsidR="008756E1" w:rsidRPr="00513FED">
        <w:rPr>
          <w:b/>
          <w:bCs/>
          <w:sz w:val="28"/>
          <w:szCs w:val="28"/>
          <w:u w:val="single"/>
        </w:rPr>
        <w:t xml:space="preserve"> P</w:t>
      </w:r>
      <w:r w:rsidR="00EB52AC" w:rsidRPr="00513FED">
        <w:rPr>
          <w:b/>
          <w:bCs/>
          <w:sz w:val="28"/>
          <w:szCs w:val="28"/>
          <w:u w:val="single"/>
        </w:rPr>
        <w:t xml:space="preserve">RÁCE DO </w:t>
      </w:r>
      <w:r w:rsidR="00616C9A">
        <w:rPr>
          <w:b/>
          <w:bCs/>
          <w:sz w:val="28"/>
          <w:szCs w:val="28"/>
          <w:u w:val="single"/>
        </w:rPr>
        <w:t>5. 6</w:t>
      </w:r>
      <w:r w:rsidRPr="00513FED">
        <w:rPr>
          <w:b/>
          <w:bCs/>
          <w:sz w:val="28"/>
          <w:szCs w:val="28"/>
          <w:u w:val="single"/>
        </w:rPr>
        <w:t>.</w:t>
      </w:r>
    </w:p>
    <w:p w:rsidR="00616C9A" w:rsidRDefault="00616C9A">
      <w:pPr>
        <w:jc w:val="center"/>
        <w:rPr>
          <w:b/>
          <w:bCs/>
          <w:sz w:val="28"/>
          <w:szCs w:val="28"/>
          <w:u w:val="single"/>
        </w:rPr>
      </w:pPr>
    </w:p>
    <w:p w:rsidR="00616C9A" w:rsidRPr="00616C9A" w:rsidRDefault="00616C9A" w:rsidP="00616C9A">
      <w:pPr>
        <w:jc w:val="center"/>
        <w:rPr>
          <w:b/>
          <w:color w:val="FF0000"/>
          <w:sz w:val="32"/>
          <w:szCs w:val="32"/>
        </w:rPr>
      </w:pPr>
      <w:r w:rsidRPr="00616C9A">
        <w:rPr>
          <w:b/>
          <w:color w:val="FF0000"/>
          <w:sz w:val="32"/>
          <w:szCs w:val="32"/>
        </w:rPr>
        <w:t>TROPICKÝ DEŠTNÝ LES</w:t>
      </w:r>
    </w:p>
    <w:p w:rsidR="00616C9A" w:rsidRDefault="00616C9A" w:rsidP="00616C9A">
      <w:pPr>
        <w:jc w:val="center"/>
      </w:pPr>
    </w:p>
    <w:p w:rsidR="00616C9A" w:rsidRPr="00616C9A" w:rsidRDefault="00616C9A" w:rsidP="00616C9A">
      <w:pPr>
        <w:pStyle w:val="Odstavecseseznamem"/>
        <w:numPr>
          <w:ilvl w:val="0"/>
          <w:numId w:val="11"/>
        </w:numPr>
        <w:rPr>
          <w:b/>
          <w:i/>
          <w:sz w:val="24"/>
          <w:szCs w:val="24"/>
          <w:u w:val="single"/>
        </w:rPr>
      </w:pPr>
      <w:r w:rsidRPr="00616C9A">
        <w:rPr>
          <w:b/>
          <w:i/>
          <w:sz w:val="24"/>
          <w:szCs w:val="24"/>
          <w:u w:val="single"/>
        </w:rPr>
        <w:t>Napiš jak se anglicky řekne tropický deštný les</w:t>
      </w:r>
      <w:r>
        <w:rPr>
          <w:b/>
          <w:i/>
          <w:sz w:val="24"/>
          <w:szCs w:val="24"/>
          <w:u w:val="single"/>
        </w:rPr>
        <w:t xml:space="preserve"> (prales) -</w:t>
      </w:r>
    </w:p>
    <w:p w:rsidR="00616C9A" w:rsidRPr="00616C9A" w:rsidRDefault="00616C9A" w:rsidP="00616C9A">
      <w:pPr>
        <w:pStyle w:val="Odstavecseseznamem"/>
        <w:numPr>
          <w:ilvl w:val="0"/>
          <w:numId w:val="11"/>
        </w:numPr>
        <w:suppressAutoHyphens w:val="0"/>
        <w:autoSpaceDN/>
        <w:spacing w:line="259" w:lineRule="auto"/>
        <w:contextualSpacing/>
        <w:textAlignment w:val="auto"/>
        <w:rPr>
          <w:b/>
          <w:i/>
          <w:sz w:val="24"/>
          <w:szCs w:val="24"/>
          <w:u w:val="single"/>
        </w:rPr>
      </w:pPr>
      <w:r w:rsidRPr="00616C9A">
        <w:rPr>
          <w:b/>
          <w:i/>
          <w:sz w:val="24"/>
          <w:szCs w:val="24"/>
          <w:u w:val="single"/>
        </w:rPr>
        <w:t>Přečti si text a</w:t>
      </w:r>
    </w:p>
    <w:p w:rsidR="00616C9A" w:rsidRPr="00F75CD2" w:rsidRDefault="00616C9A" w:rsidP="00616C9A">
      <w:pPr>
        <w:pStyle w:val="Odstavecseseznamem"/>
        <w:suppressAutoHyphens w:val="0"/>
        <w:autoSpaceDN/>
        <w:spacing w:line="259" w:lineRule="auto"/>
        <w:ind w:left="1080"/>
        <w:contextualSpacing/>
        <w:textAlignment w:val="auto"/>
        <w:rPr>
          <w:b/>
          <w:sz w:val="24"/>
          <w:szCs w:val="24"/>
        </w:rPr>
      </w:pPr>
    </w:p>
    <w:p w:rsidR="00616C9A" w:rsidRPr="00481662" w:rsidRDefault="00616C9A" w:rsidP="00616C9A">
      <w:pPr>
        <w:pStyle w:val="Odstavecseseznamem"/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>a. červeně označ</w:t>
      </w:r>
      <w:r w:rsidRPr="00481662">
        <w:rPr>
          <w:b/>
          <w:color w:val="FF0000"/>
        </w:rPr>
        <w:t xml:space="preserve"> informace týkající se přírodních poměrů tropického deštného lesa</w:t>
      </w:r>
    </w:p>
    <w:p w:rsidR="00616C9A" w:rsidRPr="00481662" w:rsidRDefault="00616C9A" w:rsidP="00616C9A">
      <w:pPr>
        <w:pStyle w:val="Odstavecseseznamem"/>
        <w:spacing w:line="360" w:lineRule="auto"/>
        <w:jc w:val="both"/>
        <w:rPr>
          <w:b/>
          <w:color w:val="0000FF"/>
        </w:rPr>
      </w:pPr>
      <w:r>
        <w:rPr>
          <w:b/>
          <w:color w:val="0000FF"/>
        </w:rPr>
        <w:t>b. modře označ</w:t>
      </w:r>
      <w:r w:rsidRPr="00481662">
        <w:rPr>
          <w:b/>
          <w:color w:val="0000FF"/>
        </w:rPr>
        <w:t xml:space="preserve"> informace týkající se fauny</w:t>
      </w:r>
      <w:r>
        <w:rPr>
          <w:b/>
          <w:color w:val="0000FF"/>
        </w:rPr>
        <w:t xml:space="preserve"> (živočichů)</w:t>
      </w:r>
      <w:r w:rsidRPr="00481662">
        <w:rPr>
          <w:b/>
          <w:color w:val="0000FF"/>
        </w:rPr>
        <w:t xml:space="preserve"> tropického deštného lesa</w:t>
      </w:r>
    </w:p>
    <w:p w:rsidR="00616C9A" w:rsidRDefault="00616C9A" w:rsidP="00616C9A">
      <w:pPr>
        <w:pStyle w:val="Odstavecseseznamem"/>
        <w:spacing w:line="360" w:lineRule="auto"/>
        <w:jc w:val="both"/>
        <w:rPr>
          <w:b/>
          <w:color w:val="008000"/>
        </w:rPr>
      </w:pPr>
      <w:r>
        <w:rPr>
          <w:b/>
          <w:color w:val="008000"/>
        </w:rPr>
        <w:t>c. zeleně označ</w:t>
      </w:r>
      <w:r w:rsidRPr="00481662">
        <w:rPr>
          <w:b/>
          <w:color w:val="008000"/>
        </w:rPr>
        <w:t xml:space="preserve"> informace týkající se flóry</w:t>
      </w:r>
      <w:r>
        <w:rPr>
          <w:b/>
          <w:color w:val="008000"/>
        </w:rPr>
        <w:t xml:space="preserve"> (rostlin)</w:t>
      </w:r>
      <w:r w:rsidRPr="00481662">
        <w:rPr>
          <w:b/>
          <w:color w:val="008000"/>
        </w:rPr>
        <w:t xml:space="preserve"> tropického deštného lesa</w:t>
      </w:r>
    </w:p>
    <w:p w:rsidR="00616C9A" w:rsidRPr="00B235D1" w:rsidRDefault="00616C9A" w:rsidP="00616C9A">
      <w:pPr>
        <w:pStyle w:val="Odstavecseseznamem"/>
        <w:spacing w:line="360" w:lineRule="auto"/>
        <w:jc w:val="both"/>
        <w:rPr>
          <w:b/>
          <w:color w:val="008000"/>
        </w:rPr>
      </w:pPr>
    </w:p>
    <w:p w:rsidR="00616C9A" w:rsidRDefault="00616C9A" w:rsidP="00616C9A">
      <w:pPr>
        <w:spacing w:line="360" w:lineRule="auto"/>
      </w:pPr>
      <w:r>
        <w:tab/>
      </w:r>
      <w:r w:rsidRPr="00481662">
        <w:t>Tropický deštný les je velmi zajímavým biomem a</w:t>
      </w:r>
      <w:r>
        <w:t xml:space="preserve"> to jak svou různorodou faunou </w:t>
      </w:r>
      <w:r w:rsidRPr="00481662">
        <w:t>a florou, tak i důležitostí z hlediska vázání velkého množství oxidu uhličitého. Tento biom se vyznačuje relativní stálostí teplot během dne po celý rok (teploty se pohybují mezi 25-30</w:t>
      </w:r>
      <w:r>
        <w:rPr>
          <w:rFonts w:cstheme="minorHAnsi"/>
        </w:rPr>
        <w:t>̊</w:t>
      </w:r>
      <w:r w:rsidRPr="00481662">
        <w:t xml:space="preserve">C), dále vysokým průměrným ročním úhrnem srážek, který se pohybuje mezi 2 000–12 </w:t>
      </w:r>
      <w:smartTag w:uri="urn:schemas-microsoft-com:office:smarttags" w:element="metricconverter">
        <w:smartTagPr>
          <w:attr w:name="ProductID" w:val="000 mm"/>
        </w:smartTagPr>
        <w:r w:rsidRPr="00481662">
          <w:t>000 mm</w:t>
        </w:r>
      </w:smartTag>
      <w:r w:rsidRPr="00481662">
        <w:t>. Tento fakt je ovlivněn především rozložením tlakových útvarů nad rovníkem (nachází se zde tlaková níže). Vysoké srážky zároveň zapříčiňují téměř 100% vlhkost vzduchu v oblasti tohoto biomu. Největším tropickým deštným lesem je Amazonský prales v jižní Americe, dalšími jsou Konžský prales v Africe a v Asii najdeme tropický deštný les v oblasti Přední a Zadní Indie a souostroví Indonésie. Fauna deštného lese je druhově bohatá, najdeme tu dokonce více než ½ živočišných druhů naší planety Země. Velké množství druhů hmyzu, z nichž mnohé přenášejí různé nemoci, např. malárii přenáší komár Anopheles nebo spavou nemoc moucha TSETSE. Dále tu najdeme mnoho druhů obojživelníků, z nichž nejzajímavější jsou krásně zbarvené malé žáby (tzv. pralesničky), které jsou jedovaté a jejich jed využívají amazonští indiáni k výrobě jedovatých hrotů šípů. Podobně jako fauna je bohatá i flóra, která bojuje o každý kousek prostoru a světla. Tropický deštný les je rozvrstven do pěti pater, kdy nejzajímavějším jsou tzv. předrůstové stromy, které velmi rychle rostou, dále zde najdeme mnohé druhy stromů, keřů a bylin</w:t>
      </w:r>
      <w:r w:rsidRPr="00C50F24">
        <w:t xml:space="preserve">. </w:t>
      </w:r>
    </w:p>
    <w:p w:rsidR="00616C9A" w:rsidRDefault="00616C9A" w:rsidP="00616C9A">
      <w:pPr>
        <w:spacing w:line="360" w:lineRule="auto"/>
      </w:pPr>
    </w:p>
    <w:p w:rsidR="00616C9A" w:rsidRDefault="00616C9A" w:rsidP="00616C9A">
      <w:pPr>
        <w:spacing w:line="360" w:lineRule="auto"/>
      </w:pPr>
    </w:p>
    <w:p w:rsidR="00616C9A" w:rsidRDefault="00616C9A" w:rsidP="00616C9A">
      <w:pPr>
        <w:spacing w:line="360" w:lineRule="auto"/>
      </w:pPr>
    </w:p>
    <w:p w:rsidR="00616C9A" w:rsidRDefault="00616C9A" w:rsidP="00616C9A">
      <w:pPr>
        <w:spacing w:line="360" w:lineRule="auto"/>
      </w:pPr>
    </w:p>
    <w:p w:rsidR="00616C9A" w:rsidRPr="00B33D98" w:rsidRDefault="00616C9A" w:rsidP="00616C9A">
      <w:pPr>
        <w:pStyle w:val="Odstavecseseznamem"/>
        <w:numPr>
          <w:ilvl w:val="0"/>
          <w:numId w:val="11"/>
        </w:numPr>
        <w:suppressAutoHyphens w:val="0"/>
        <w:autoSpaceDN/>
        <w:spacing w:line="259" w:lineRule="auto"/>
        <w:contextualSpacing/>
        <w:textAlignment w:val="auto"/>
        <w:rPr>
          <w:b/>
          <w:i/>
          <w:u w:val="single"/>
        </w:rPr>
      </w:pPr>
      <w:r w:rsidRPr="00B33D98">
        <w:rPr>
          <w:b/>
          <w:i/>
          <w:sz w:val="24"/>
          <w:szCs w:val="24"/>
          <w:u w:val="single"/>
        </w:rPr>
        <w:lastRenderedPageBreak/>
        <w:t>Doplň, kde se nachází tropické deštné lesy. Vycházej z textu. Tropické deštné l</w:t>
      </w:r>
      <w:r w:rsidRPr="00B33D98">
        <w:rPr>
          <w:b/>
          <w:i/>
          <w:sz w:val="24"/>
          <w:szCs w:val="24"/>
          <w:u w:val="single"/>
        </w:rPr>
        <w:t>e</w:t>
      </w:r>
      <w:r w:rsidRPr="00B33D98">
        <w:rPr>
          <w:b/>
          <w:i/>
          <w:sz w:val="24"/>
          <w:szCs w:val="24"/>
          <w:u w:val="single"/>
        </w:rPr>
        <w:t xml:space="preserve">sy se nachází: </w:t>
      </w:r>
    </w:p>
    <w:p w:rsidR="00B33D98" w:rsidRPr="00B33D98" w:rsidRDefault="00B33D98" w:rsidP="00616C9A">
      <w:pPr>
        <w:pStyle w:val="Odstavecseseznamem"/>
        <w:numPr>
          <w:ilvl w:val="0"/>
          <w:numId w:val="11"/>
        </w:numPr>
        <w:suppressAutoHyphens w:val="0"/>
        <w:autoSpaceDN/>
        <w:spacing w:line="259" w:lineRule="auto"/>
        <w:contextualSpacing/>
        <w:textAlignment w:val="auto"/>
        <w:rPr>
          <w:b/>
          <w:i/>
          <w:u w:val="single"/>
        </w:rPr>
      </w:pPr>
    </w:p>
    <w:p w:rsidR="00616C9A" w:rsidRPr="00B33D98" w:rsidRDefault="00616C9A" w:rsidP="00616C9A">
      <w:pPr>
        <w:pStyle w:val="Odstavecseseznamem"/>
        <w:numPr>
          <w:ilvl w:val="0"/>
          <w:numId w:val="10"/>
        </w:numPr>
        <w:suppressAutoHyphens w:val="0"/>
        <w:autoSpaceDN/>
        <w:spacing w:line="259" w:lineRule="auto"/>
        <w:contextualSpacing/>
        <w:textAlignment w:val="auto"/>
      </w:pPr>
      <w:r w:rsidRPr="00B33D98">
        <w:rPr>
          <w:sz w:val="24"/>
          <w:szCs w:val="24"/>
        </w:rPr>
        <w:t>v Americe v povodí řeky ___________________________</w:t>
      </w:r>
    </w:p>
    <w:p w:rsidR="00616C9A" w:rsidRPr="00B33D98" w:rsidRDefault="00616C9A" w:rsidP="00616C9A">
      <w:pPr>
        <w:pStyle w:val="Odstavecseseznamem"/>
        <w:numPr>
          <w:ilvl w:val="0"/>
          <w:numId w:val="10"/>
        </w:numPr>
        <w:suppressAutoHyphens w:val="0"/>
        <w:autoSpaceDN/>
        <w:spacing w:line="259" w:lineRule="auto"/>
        <w:contextualSpacing/>
        <w:textAlignment w:val="auto"/>
      </w:pPr>
      <w:r w:rsidRPr="00B33D98">
        <w:rPr>
          <w:sz w:val="24"/>
          <w:szCs w:val="24"/>
        </w:rPr>
        <w:t>v Africe v povodí řeky _____________________________</w:t>
      </w:r>
    </w:p>
    <w:p w:rsidR="00616C9A" w:rsidRPr="00B33D98" w:rsidRDefault="00616C9A" w:rsidP="00616C9A">
      <w:pPr>
        <w:pStyle w:val="Odstavecseseznamem"/>
        <w:numPr>
          <w:ilvl w:val="0"/>
          <w:numId w:val="10"/>
        </w:numPr>
        <w:suppressAutoHyphens w:val="0"/>
        <w:autoSpaceDN/>
        <w:spacing w:line="259" w:lineRule="auto"/>
        <w:contextualSpacing/>
        <w:textAlignment w:val="auto"/>
      </w:pPr>
      <w:r w:rsidRPr="00B33D98">
        <w:rPr>
          <w:sz w:val="24"/>
          <w:szCs w:val="24"/>
        </w:rPr>
        <w:t>v Asii na poloostrovech ___________________________________ a souostroví _____________________________</w:t>
      </w:r>
    </w:p>
    <w:p w:rsidR="00616C9A" w:rsidRPr="00481662" w:rsidRDefault="00616C9A" w:rsidP="00616C9A">
      <w:pPr>
        <w:pStyle w:val="Odstavecseseznamem"/>
        <w:ind w:left="1080"/>
      </w:pPr>
    </w:p>
    <w:p w:rsidR="00616C9A" w:rsidRPr="00B33D98" w:rsidRDefault="00B33D98" w:rsidP="00616C9A">
      <w:pPr>
        <w:pStyle w:val="Odstavecseseznamem"/>
        <w:numPr>
          <w:ilvl w:val="0"/>
          <w:numId w:val="11"/>
        </w:numPr>
        <w:rPr>
          <w:b/>
          <w:i/>
          <w:sz w:val="24"/>
          <w:szCs w:val="24"/>
          <w:u w:val="single"/>
        </w:rPr>
      </w:pPr>
      <w:r w:rsidRPr="00B33D98">
        <w:rPr>
          <w:b/>
          <w:i/>
          <w:sz w:val="24"/>
          <w:szCs w:val="24"/>
          <w:u w:val="single"/>
        </w:rPr>
        <w:t>Výzva!!! Pokud jsi IT zdatný/á vyznač barevně tropické deštné lesy do přiložené mapky.</w:t>
      </w:r>
    </w:p>
    <w:p w:rsidR="00616C9A" w:rsidRDefault="00616C9A" w:rsidP="00616C9A">
      <w:pPr>
        <w:rPr>
          <w:sz w:val="24"/>
          <w:szCs w:val="24"/>
        </w:rPr>
      </w:pPr>
    </w:p>
    <w:p w:rsidR="00616C9A" w:rsidRDefault="00616C9A" w:rsidP="00616C9A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color w:val="0000FF"/>
          <w:lang w:eastAsia="cs-CZ"/>
        </w:rPr>
        <w:drawing>
          <wp:inline distT="0" distB="0" distL="0" distR="0">
            <wp:extent cx="6286443" cy="2651850"/>
            <wp:effectExtent l="19050" t="0" r="57" b="0"/>
            <wp:docPr id="1" name="obrázek 1" descr="File:BlankMap-World-no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BlankMap-World-noborder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494" cy="265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C9A" w:rsidRPr="007E71B2" w:rsidRDefault="00616C9A" w:rsidP="00616C9A">
      <w:pPr>
        <w:rPr>
          <w:sz w:val="24"/>
          <w:szCs w:val="24"/>
        </w:rPr>
      </w:pPr>
    </w:p>
    <w:p w:rsidR="00616C9A" w:rsidRDefault="00616C9A">
      <w:pPr>
        <w:jc w:val="center"/>
        <w:rPr>
          <w:b/>
          <w:bCs/>
          <w:sz w:val="28"/>
          <w:szCs w:val="28"/>
          <w:u w:val="single"/>
        </w:rPr>
      </w:pPr>
    </w:p>
    <w:p w:rsidR="005E0105" w:rsidRDefault="005E0105" w:rsidP="005E0105">
      <w:pPr>
        <w:pStyle w:val="Odstavecseseznamem"/>
      </w:pPr>
    </w:p>
    <w:p w:rsidR="00376147" w:rsidRPr="00BF5A01" w:rsidRDefault="00376147" w:rsidP="00BF5A01">
      <w:pPr>
        <w:pStyle w:val="Odstavecseseznamem"/>
        <w:rPr>
          <w:bCs/>
        </w:rPr>
      </w:pPr>
      <w:r>
        <w:rPr>
          <w:bCs/>
        </w:rPr>
        <w:t xml:space="preserve">Pošli na </w:t>
      </w:r>
      <w:r w:rsidRPr="00376147">
        <w:rPr>
          <w:bCs/>
          <w:color w:val="FF0000"/>
        </w:rPr>
        <w:t>slava.kourim@post.cz</w:t>
      </w:r>
    </w:p>
    <w:sectPr w:rsidR="00376147" w:rsidRPr="00BF5A01" w:rsidSect="002D2D3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FF4" w:rsidRDefault="00F01FF4">
      <w:pPr>
        <w:spacing w:after="0" w:line="240" w:lineRule="auto"/>
      </w:pPr>
      <w:r>
        <w:separator/>
      </w:r>
    </w:p>
  </w:endnote>
  <w:endnote w:type="continuationSeparator" w:id="1">
    <w:p w:rsidR="00F01FF4" w:rsidRDefault="00F0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FF4" w:rsidRDefault="00F01F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F01FF4" w:rsidRDefault="00F01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0075"/>
    <w:multiLevelType w:val="hybridMultilevel"/>
    <w:tmpl w:val="388CAAAA"/>
    <w:lvl w:ilvl="0" w:tplc="1096A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2E241A"/>
    <w:multiLevelType w:val="hybridMultilevel"/>
    <w:tmpl w:val="0108F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E7B64"/>
    <w:multiLevelType w:val="hybridMultilevel"/>
    <w:tmpl w:val="23B4163C"/>
    <w:lvl w:ilvl="0" w:tplc="BF3E217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623399"/>
    <w:multiLevelType w:val="hybridMultilevel"/>
    <w:tmpl w:val="962A70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D28AD"/>
    <w:multiLevelType w:val="multilevel"/>
    <w:tmpl w:val="6C9E4C0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58F27925"/>
    <w:multiLevelType w:val="hybridMultilevel"/>
    <w:tmpl w:val="A7064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40E0A"/>
    <w:multiLevelType w:val="hybridMultilevel"/>
    <w:tmpl w:val="502AB782"/>
    <w:lvl w:ilvl="0" w:tplc="8DAEE0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4EFB"/>
    <w:multiLevelType w:val="hybridMultilevel"/>
    <w:tmpl w:val="099E5B38"/>
    <w:lvl w:ilvl="0" w:tplc="A87AFE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636C99"/>
    <w:multiLevelType w:val="hybridMultilevel"/>
    <w:tmpl w:val="4D1C986C"/>
    <w:lvl w:ilvl="0" w:tplc="CBCE1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F00DCE"/>
    <w:multiLevelType w:val="hybridMultilevel"/>
    <w:tmpl w:val="591A9464"/>
    <w:lvl w:ilvl="0" w:tplc="FF4481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C5034"/>
    <w:multiLevelType w:val="multilevel"/>
    <w:tmpl w:val="515478E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895"/>
    <w:rsid w:val="001636B4"/>
    <w:rsid w:val="00171589"/>
    <w:rsid w:val="00250CB5"/>
    <w:rsid w:val="002D2D3B"/>
    <w:rsid w:val="002D2DC7"/>
    <w:rsid w:val="00376147"/>
    <w:rsid w:val="00415C85"/>
    <w:rsid w:val="00513FED"/>
    <w:rsid w:val="005822B9"/>
    <w:rsid w:val="00590A14"/>
    <w:rsid w:val="005E0105"/>
    <w:rsid w:val="00602C37"/>
    <w:rsid w:val="006148DA"/>
    <w:rsid w:val="00616C9A"/>
    <w:rsid w:val="00643B3B"/>
    <w:rsid w:val="006979FF"/>
    <w:rsid w:val="00803814"/>
    <w:rsid w:val="00826DFC"/>
    <w:rsid w:val="008756E1"/>
    <w:rsid w:val="008C0853"/>
    <w:rsid w:val="008E4895"/>
    <w:rsid w:val="00973702"/>
    <w:rsid w:val="009D7F2F"/>
    <w:rsid w:val="00A36487"/>
    <w:rsid w:val="00AC7B99"/>
    <w:rsid w:val="00B33D98"/>
    <w:rsid w:val="00B56079"/>
    <w:rsid w:val="00BC49ED"/>
    <w:rsid w:val="00BF5A01"/>
    <w:rsid w:val="00C75E95"/>
    <w:rsid w:val="00D930F0"/>
    <w:rsid w:val="00DD086A"/>
    <w:rsid w:val="00EB52AC"/>
    <w:rsid w:val="00F01FF4"/>
    <w:rsid w:val="00F7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D2D3B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2D3B"/>
    <w:pPr>
      <w:ind w:left="720"/>
    </w:pPr>
  </w:style>
  <w:style w:type="character" w:styleId="Siln">
    <w:name w:val="Strong"/>
    <w:basedOn w:val="Standardnpsmoodstavce"/>
    <w:rsid w:val="002D2D3B"/>
    <w:rPr>
      <w:b/>
      <w:bCs/>
    </w:rPr>
  </w:style>
  <w:style w:type="character" w:styleId="Hypertextovodkaz">
    <w:name w:val="Hyperlink"/>
    <w:basedOn w:val="Standardnpsmoodstavce"/>
    <w:rsid w:val="002D2D3B"/>
    <w:rPr>
      <w:color w:val="0563C1"/>
      <w:u w:val="single"/>
    </w:rPr>
  </w:style>
  <w:style w:type="character" w:customStyle="1" w:styleId="Nevyeenzmnka">
    <w:name w:val="Nevyřešená zmínka"/>
    <w:basedOn w:val="Standardnpsmoodstavce"/>
    <w:rsid w:val="002D2D3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2D2D3B"/>
    <w:rPr>
      <w:color w:val="954F7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Install</cp:lastModifiedBy>
  <cp:revision>2</cp:revision>
  <dcterms:created xsi:type="dcterms:W3CDTF">2020-05-29T08:17:00Z</dcterms:created>
  <dcterms:modified xsi:type="dcterms:W3CDTF">2020-05-29T08:17:00Z</dcterms:modified>
</cp:coreProperties>
</file>