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B56" w:rsidRDefault="00040B56" w:rsidP="00040B5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PŘÍRODOPIS pro VII.A a VII.C do 5.6.</w:t>
      </w:r>
    </w:p>
    <w:p w:rsidR="00040B56" w:rsidRDefault="00040B56" w:rsidP="00040B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pomocí internetu si vypište do sešitu příklady rostlin jednotlivých skupin. Číslo v závorce udává, kolik zástupců máte doplnit</w:t>
      </w:r>
    </w:p>
    <w:p w:rsidR="00040B56" w:rsidRDefault="00040B56" w:rsidP="00040B5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každé skupiny si vyber jednoho zástupce a nakresli ho do sešitu – použijte pastelky</w:t>
      </w:r>
    </w:p>
    <w:p w:rsidR="00040B56" w:rsidRDefault="00040B56" w:rsidP="00040B5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B56">
        <w:rPr>
          <w:rFonts w:ascii="Times New Roman" w:hAnsi="Times New Roman" w:cs="Times New Roman"/>
          <w:sz w:val="28"/>
          <w:szCs w:val="28"/>
          <w:u w:val="single"/>
        </w:rPr>
        <w:t>SKUPINY:</w:t>
      </w:r>
    </w:p>
    <w:p w:rsidR="00040B56" w:rsidRDefault="00040B56" w:rsidP="00040B5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Obiloviny</w:t>
      </w:r>
      <w:r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040B56" w:rsidRDefault="00040B56" w:rsidP="00040B5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Luštěniny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040B56" w:rsidRDefault="00040B56" w:rsidP="00040B5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Olejniny</w:t>
      </w:r>
      <w:r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040B56" w:rsidRDefault="00040B56" w:rsidP="00040B5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Zelenina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3214">
        <w:rPr>
          <w:rFonts w:ascii="Times New Roman" w:hAnsi="Times New Roman" w:cs="Times New Roman"/>
          <w:sz w:val="28"/>
          <w:szCs w:val="28"/>
        </w:rPr>
        <w:t>15)</w:t>
      </w:r>
    </w:p>
    <w:p w:rsidR="00040B56" w:rsidRPr="00040B56" w:rsidRDefault="00040B56" w:rsidP="00040B5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Ovoce </w:t>
      </w:r>
      <w:r w:rsidRPr="00040B5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naše</w:t>
      </w:r>
      <w:r w:rsidR="00E53214">
        <w:rPr>
          <w:rFonts w:ascii="Times New Roman" w:hAnsi="Times New Roman" w:cs="Times New Roman"/>
          <w:sz w:val="28"/>
          <w:szCs w:val="28"/>
        </w:rPr>
        <w:t xml:space="preserve"> (10)</w:t>
      </w:r>
    </w:p>
    <w:p w:rsidR="00040B56" w:rsidRPr="00E53214" w:rsidRDefault="00040B56" w:rsidP="00E5321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3214">
        <w:rPr>
          <w:rFonts w:ascii="Times New Roman" w:hAnsi="Times New Roman" w:cs="Times New Roman"/>
          <w:sz w:val="28"/>
          <w:szCs w:val="28"/>
        </w:rPr>
        <w:t>cizokrajné</w:t>
      </w:r>
      <w:r w:rsidR="00E53214" w:rsidRPr="00E53214">
        <w:rPr>
          <w:rFonts w:ascii="Times New Roman" w:hAnsi="Times New Roman" w:cs="Times New Roman"/>
          <w:sz w:val="28"/>
          <w:szCs w:val="28"/>
        </w:rPr>
        <w:t xml:space="preserve"> (6)</w:t>
      </w:r>
    </w:p>
    <w:p w:rsidR="00040B56" w:rsidRPr="00040B56" w:rsidRDefault="00040B56" w:rsidP="00040B5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Rostliny </w:t>
      </w:r>
      <w:r>
        <w:rPr>
          <w:rFonts w:ascii="Times New Roman" w:hAnsi="Times New Roman" w:cs="Times New Roman"/>
          <w:sz w:val="28"/>
          <w:szCs w:val="28"/>
        </w:rPr>
        <w:t>– léčivé</w:t>
      </w:r>
      <w:r w:rsidR="00E53214">
        <w:rPr>
          <w:rFonts w:ascii="Times New Roman" w:hAnsi="Times New Roman" w:cs="Times New Roman"/>
          <w:sz w:val="28"/>
          <w:szCs w:val="28"/>
        </w:rPr>
        <w:t xml:space="preserve"> (8)</w:t>
      </w:r>
    </w:p>
    <w:p w:rsidR="00D44226" w:rsidRPr="002A7D8D" w:rsidRDefault="00E53214" w:rsidP="002A7D8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040B56">
        <w:rPr>
          <w:rFonts w:ascii="Times New Roman" w:hAnsi="Times New Roman" w:cs="Times New Roman"/>
          <w:sz w:val="28"/>
          <w:szCs w:val="28"/>
        </w:rPr>
        <w:t>edovaté</w:t>
      </w:r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:rsidR="002A7D8D" w:rsidRDefault="002A7D8D" w:rsidP="002A7D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7D8D" w:rsidRPr="002A7D8D" w:rsidRDefault="002A7D8D" w:rsidP="002A7D8D">
      <w:pPr>
        <w:spacing w:line="259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A7D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VYPRACOVAN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Ý</w:t>
      </w:r>
      <w:r w:rsidRPr="002A7D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ÚKOL</w:t>
      </w:r>
      <w:r w:rsidRPr="002A7D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PROSÍM POŠLETE VYFOCEN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Ý SVÉ PANÍ UČITELCE</w:t>
      </w:r>
      <w:r w:rsidRPr="002A7D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NA EMAIL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p. uč. Novotné)</w:t>
      </w:r>
      <w:r w:rsidRPr="002A7D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, </w:t>
      </w:r>
      <w:bookmarkStart w:id="0" w:name="_GoBack"/>
      <w:bookmarkEnd w:id="0"/>
      <w:r w:rsidRPr="002A7D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MESSENGER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(p. uč. Ropkové)</w:t>
      </w:r>
    </w:p>
    <w:p w:rsidR="002A7D8D" w:rsidRPr="002A7D8D" w:rsidRDefault="002A7D8D" w:rsidP="002A7D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A7D8D" w:rsidRPr="002A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240B7"/>
    <w:multiLevelType w:val="hybridMultilevel"/>
    <w:tmpl w:val="6F9E7406"/>
    <w:lvl w:ilvl="0" w:tplc="5448BB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45EB6"/>
    <w:multiLevelType w:val="hybridMultilevel"/>
    <w:tmpl w:val="50286906"/>
    <w:lvl w:ilvl="0" w:tplc="E106404E">
      <w:start w:val="6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AB71BB4"/>
    <w:multiLevelType w:val="hybridMultilevel"/>
    <w:tmpl w:val="6DC6E144"/>
    <w:lvl w:ilvl="0" w:tplc="6AE693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1962A25"/>
    <w:multiLevelType w:val="hybridMultilevel"/>
    <w:tmpl w:val="1382A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723D"/>
    <w:multiLevelType w:val="hybridMultilevel"/>
    <w:tmpl w:val="5A8AE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B610D"/>
    <w:multiLevelType w:val="hybridMultilevel"/>
    <w:tmpl w:val="081ED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56"/>
    <w:rsid w:val="00040B56"/>
    <w:rsid w:val="002A7D8D"/>
    <w:rsid w:val="00D44226"/>
    <w:rsid w:val="00E5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0B7"/>
  <w15:chartTrackingRefBased/>
  <w15:docId w15:val="{93A8E888-3ECC-4EA6-BBFD-A183FBBC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40B5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Ropek, David</dc:creator>
  <cp:keywords/>
  <dc:description/>
  <cp:lastModifiedBy>Ropek, David</cp:lastModifiedBy>
  <cp:revision>2</cp:revision>
  <dcterms:created xsi:type="dcterms:W3CDTF">2020-05-28T08:46:00Z</dcterms:created>
  <dcterms:modified xsi:type="dcterms:W3CDTF">2020-05-29T06:08:00Z</dcterms:modified>
</cp:coreProperties>
</file>