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0" w:rsidRDefault="003D149A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Milí žáci,</w:t>
      </w:r>
    </w:p>
    <w:p w:rsidR="00BB2058" w:rsidRDefault="00BB2058" w:rsidP="00BB205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Nadpis do sešitu: </w:t>
      </w:r>
      <w:r w:rsidRPr="00BB2058">
        <w:rPr>
          <w:rFonts w:ascii="Arial" w:hAnsi="Arial" w:cs="Arial"/>
          <w:sz w:val="24"/>
          <w:szCs w:val="24"/>
          <w:u w:val="single"/>
          <w:lang w:val="cs-CZ"/>
        </w:rPr>
        <w:t>Rusko na počátku novověku</w:t>
      </w:r>
      <w:r>
        <w:rPr>
          <w:rFonts w:ascii="Arial" w:hAnsi="Arial" w:cs="Arial"/>
          <w:sz w:val="24"/>
          <w:szCs w:val="24"/>
          <w:lang w:val="cs-CZ"/>
        </w:rPr>
        <w:t xml:space="preserve"> (16.st.), uč. s. 124-5</w:t>
      </w:r>
    </w:p>
    <w:p w:rsidR="003D149A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Nazýváno Moskevská Rus (prohlédnout mapu)</w:t>
      </w:r>
    </w:p>
    <w:p w:rsidR="00BB2058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Vládl Ivan IV. Hrozný – car a samovládce vší Rusi</w:t>
      </w:r>
    </w:p>
    <w:p w:rsidR="00BB2058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Způsob jeho vlády – samoděržaví (podobné jako absolutismus v Evropě)</w:t>
      </w:r>
    </w:p>
    <w:p w:rsidR="00BB2058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Dopište si, proč Hrozný</w:t>
      </w:r>
    </w:p>
    <w:p w:rsidR="00BB2058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Jakou památku nechal postavit</w:t>
      </w:r>
    </w:p>
    <w:p w:rsidR="00BB2058" w:rsidRDefault="009E2CB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Jeho n</w:t>
      </w:r>
      <w:r w:rsidR="00BB2058">
        <w:rPr>
          <w:rFonts w:ascii="Arial" w:hAnsi="Arial" w:cs="Arial"/>
          <w:sz w:val="24"/>
          <w:szCs w:val="24"/>
          <w:lang w:val="cs-CZ"/>
        </w:rPr>
        <w:t>eúspěchy</w:t>
      </w:r>
    </w:p>
    <w:p w:rsidR="00BB2058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 jeho smrti nastupují Romanovci (do r. 1918)</w:t>
      </w:r>
    </w:p>
    <w:p w:rsidR="00BB2058" w:rsidRDefault="00BB2058" w:rsidP="00BB2058">
      <w:pPr>
        <w:ind w:left="360"/>
        <w:rPr>
          <w:rFonts w:ascii="Arial" w:hAnsi="Arial" w:cs="Arial"/>
          <w:sz w:val="24"/>
          <w:szCs w:val="24"/>
          <w:lang w:val="cs-CZ"/>
        </w:rPr>
      </w:pPr>
    </w:p>
    <w:p w:rsidR="00BB2058" w:rsidRDefault="009E2CB8" w:rsidP="00BB205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 xml:space="preserve">Nadpis </w:t>
      </w:r>
      <w:r w:rsidR="00BB2058" w:rsidRPr="009E2CB8">
        <w:rPr>
          <w:rFonts w:ascii="Arial" w:hAnsi="Arial" w:cs="Arial"/>
          <w:sz w:val="24"/>
          <w:szCs w:val="24"/>
          <w:u w:val="single"/>
          <w:lang w:val="cs-CZ"/>
        </w:rPr>
        <w:t>Osmanská říše v 16. st</w:t>
      </w:r>
      <w:r w:rsidR="00BB2058">
        <w:rPr>
          <w:rFonts w:ascii="Arial" w:hAnsi="Arial" w:cs="Arial"/>
          <w:sz w:val="24"/>
          <w:szCs w:val="24"/>
          <w:lang w:val="cs-CZ"/>
        </w:rPr>
        <w:t xml:space="preserve">. (uč. s. </w:t>
      </w:r>
      <w:r>
        <w:rPr>
          <w:rFonts w:ascii="Arial" w:hAnsi="Arial" w:cs="Arial"/>
          <w:sz w:val="24"/>
          <w:szCs w:val="24"/>
          <w:lang w:val="cs-CZ"/>
        </w:rPr>
        <w:t>126 - 127</w:t>
      </w:r>
    </w:p>
    <w:p w:rsidR="00BB2058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Osmani – Turci, 1529 oblehli Vídeň, dostali se tak hluboko do Evropy, až poté postupně vytlačováni</w:t>
      </w:r>
    </w:p>
    <w:p w:rsidR="00BB2058" w:rsidRDefault="00BB205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Rozsah Osmanské říše – mapa </w:t>
      </w:r>
      <w:r w:rsidR="009E2CB8">
        <w:rPr>
          <w:rFonts w:ascii="Arial" w:hAnsi="Arial" w:cs="Arial"/>
          <w:sz w:val="24"/>
          <w:szCs w:val="24"/>
          <w:lang w:val="cs-CZ"/>
        </w:rPr>
        <w:t>s. 126</w:t>
      </w:r>
    </w:p>
    <w:p w:rsidR="009E2CB8" w:rsidRDefault="009E2CB8" w:rsidP="00BB205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Najděte v textu a zapište, kdo byli janičáři a Kryštof Harant</w:t>
      </w:r>
    </w:p>
    <w:p w:rsidR="009E2CB8" w:rsidRDefault="009E2CB8" w:rsidP="009E2CB8">
      <w:pPr>
        <w:ind w:left="360"/>
        <w:rPr>
          <w:rFonts w:ascii="Arial" w:hAnsi="Arial" w:cs="Arial"/>
          <w:sz w:val="24"/>
          <w:szCs w:val="24"/>
          <w:lang w:val="cs-CZ"/>
        </w:rPr>
      </w:pPr>
    </w:p>
    <w:p w:rsidR="009E2CB8" w:rsidRDefault="009E2CB8" w:rsidP="009E2CB8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Přeji všem pěkný týden!</w:t>
      </w:r>
      <w:bookmarkStart w:id="0" w:name="_GoBack"/>
      <w:bookmarkEnd w:id="0"/>
    </w:p>
    <w:p w:rsidR="009E2CB8" w:rsidRPr="009E2CB8" w:rsidRDefault="009E2CB8" w:rsidP="009E2CB8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Mgr. Martina Šlingrová</w:t>
      </w:r>
    </w:p>
    <w:sectPr w:rsidR="009E2CB8" w:rsidRPr="009E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A89"/>
    <w:multiLevelType w:val="hybridMultilevel"/>
    <w:tmpl w:val="4E5A5D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6A2E"/>
    <w:multiLevelType w:val="hybridMultilevel"/>
    <w:tmpl w:val="D618EC9E"/>
    <w:lvl w:ilvl="0" w:tplc="E0FEFA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9A"/>
    <w:rsid w:val="003D149A"/>
    <w:rsid w:val="00497ED3"/>
    <w:rsid w:val="005F0631"/>
    <w:rsid w:val="008E76D9"/>
    <w:rsid w:val="009308BC"/>
    <w:rsid w:val="009E2CB8"/>
    <w:rsid w:val="00BB2058"/>
    <w:rsid w:val="00BF70F8"/>
    <w:rsid w:val="00C013E0"/>
    <w:rsid w:val="00C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1C49"/>
  <w15:chartTrackingRefBased/>
  <w15:docId w15:val="{AD97BF49-45F0-47CD-BCA5-27CA5F50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Šlingrová Martina</dc:creator>
  <cp:keywords/>
  <dc:description/>
  <cp:lastModifiedBy>Šlingrová Martina</cp:lastModifiedBy>
  <cp:revision>1</cp:revision>
  <dcterms:created xsi:type="dcterms:W3CDTF">2020-06-07T13:33:00Z</dcterms:created>
  <dcterms:modified xsi:type="dcterms:W3CDTF">2020-06-07T14:01:00Z</dcterms:modified>
</cp:coreProperties>
</file>