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0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Milé děti,</w:t>
      </w:r>
    </w:p>
    <w:p w:rsidR="00937DF3" w:rsidRDefault="0085023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</w:t>
      </w:r>
      <w:r w:rsidR="00937DF3">
        <w:rPr>
          <w:rFonts w:ascii="Arial" w:hAnsi="Arial" w:cs="Arial"/>
          <w:sz w:val="24"/>
          <w:szCs w:val="24"/>
          <w:lang w:val="cs-CZ"/>
        </w:rPr>
        <w:t>okračujeme dále v 6. lekci a opakujeme si zvířátka.</w:t>
      </w: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týdnu od 8.6. si doplňte v pracovním sešitě strany 55 – 57:</w:t>
      </w: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s. 55 / cv. 6 (je to hádanka, spojte otázku se správnou odpovědí, uhodněte a nakreslete zvířátko)</w:t>
      </w: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Does it live on a farm?    -      On a farm? No, it doesn´t.</w:t>
      </w: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s. 55 / cv. 7  Nakreslete zvířátko podle textu:</w:t>
      </w: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It´s big. – Je velké.</w:t>
      </w: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It has got four legs. – Má čtyři nohy.</w:t>
      </w: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s. 56 / cv. 8</w:t>
      </w:r>
    </w:p>
    <w:p w:rsidR="00937DF3" w:rsidRDefault="00937DF3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Doplňte barevné věty do rámečků</w:t>
      </w:r>
      <w:r w:rsidR="0085023E">
        <w:rPr>
          <w:rFonts w:ascii="Arial" w:hAnsi="Arial" w:cs="Arial"/>
          <w:sz w:val="24"/>
          <w:szCs w:val="24"/>
          <w:lang w:val="cs-CZ"/>
        </w:rPr>
        <w:t>.</w:t>
      </w:r>
    </w:p>
    <w:p w:rsidR="0085023E" w:rsidRDefault="0085023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s. 57 / cv. 9</w:t>
      </w:r>
    </w:p>
    <w:p w:rsidR="0085023E" w:rsidRDefault="0085023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Doplňte křížovku.</w:t>
      </w:r>
    </w:p>
    <w:p w:rsidR="0085023E" w:rsidRDefault="0085023E">
      <w:pPr>
        <w:rPr>
          <w:rFonts w:ascii="Arial" w:hAnsi="Arial" w:cs="Arial"/>
          <w:sz w:val="24"/>
          <w:szCs w:val="24"/>
          <w:lang w:val="cs-CZ"/>
        </w:rPr>
      </w:pPr>
    </w:p>
    <w:p w:rsidR="0085023E" w:rsidRDefault="0085023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Přejeme hezký týden!</w:t>
      </w:r>
    </w:p>
    <w:p w:rsidR="0085023E" w:rsidRDefault="0085023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Mgr. Hana Svobodová</w:t>
      </w:r>
    </w:p>
    <w:p w:rsidR="0085023E" w:rsidRPr="00937DF3" w:rsidRDefault="0085023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Mgr. Martina Šlingrová</w:t>
      </w:r>
      <w:bookmarkStart w:id="0" w:name="_GoBack"/>
      <w:bookmarkEnd w:id="0"/>
    </w:p>
    <w:sectPr w:rsidR="0085023E" w:rsidRPr="0093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F3"/>
    <w:rsid w:val="00497ED3"/>
    <w:rsid w:val="005F0631"/>
    <w:rsid w:val="0085023E"/>
    <w:rsid w:val="008E76D9"/>
    <w:rsid w:val="009308BC"/>
    <w:rsid w:val="00937DF3"/>
    <w:rsid w:val="00BF70F8"/>
    <w:rsid w:val="00C013E0"/>
    <w:rsid w:val="00C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425"/>
  <w15:chartTrackingRefBased/>
  <w15:docId w15:val="{DAAE7402-1709-494E-887F-249D8BE9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Šlingrová Martina</dc:creator>
  <cp:keywords/>
  <dc:description/>
  <cp:lastModifiedBy>Šlingrová Martina</cp:lastModifiedBy>
  <cp:revision>1</cp:revision>
  <dcterms:created xsi:type="dcterms:W3CDTF">2020-06-07T13:17:00Z</dcterms:created>
  <dcterms:modified xsi:type="dcterms:W3CDTF">2020-06-07T13:30:00Z</dcterms:modified>
</cp:coreProperties>
</file>