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C16" w:rsidRDefault="000E6C16" w:rsidP="000E6C1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27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ZÁPIS SI PŘEPIŠTE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nebo VYTISKNĚTE A VLEPTE </w:t>
      </w:r>
      <w:r w:rsidRPr="00D927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DO SEŠITU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(na místa teček dopiš odpověď na otázku)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DO MAPY POD ZÁPISEM ZAKRESLI, KDE SE CO PĚSTUJE a CHOVÁ– k mapě si vytvoř svoji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legendu, kterou znáš z atlasů)</w:t>
      </w:r>
    </w:p>
    <w:p w:rsidR="000E6C16" w:rsidRDefault="000E6C16" w:rsidP="000E6C1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27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zápis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 </w:t>
      </w:r>
      <w:r w:rsidRPr="00D927D3">
        <w:rPr>
          <w:rFonts w:ascii="Times New Roman" w:hAnsi="Times New Roman" w:cs="Times New Roman"/>
          <w:b/>
          <w:bCs/>
          <w:sz w:val="28"/>
          <w:szCs w:val="28"/>
          <w:u w:val="single"/>
        </w:rPr>
        <w:t>odpově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ďmi a mapou </w:t>
      </w:r>
      <w:r w:rsidRPr="00D927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mi pošli na email nebo messenger DO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15</w:t>
      </w:r>
      <w:r w:rsidRPr="00D927D3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D927D3">
        <w:rPr>
          <w:rFonts w:ascii="Times New Roman" w:hAnsi="Times New Roman" w:cs="Times New Roman"/>
          <w:b/>
          <w:bCs/>
          <w:sz w:val="28"/>
          <w:szCs w:val="28"/>
          <w:u w:val="single"/>
        </w:rPr>
        <w:t>.)</w:t>
      </w:r>
    </w:p>
    <w:p w:rsidR="00A4217C" w:rsidRDefault="00A4217C" w:rsidP="00A42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C56" w:rsidRPr="000E6C16" w:rsidRDefault="00A4217C" w:rsidP="00A4217C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0E6C16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ZEMĚDĚLSTVÍ ASIE</w:t>
      </w:r>
    </w:p>
    <w:p w:rsidR="00A4217C" w:rsidRPr="000E6C16" w:rsidRDefault="00AE7D6A" w:rsidP="00A4217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ovlivňuje zemědělství? ……………………………………………………..</w:t>
      </w:r>
    </w:p>
    <w:p w:rsidR="000E6C16" w:rsidRPr="00AE7D6A" w:rsidRDefault="000E6C16" w:rsidP="00A4217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oblastech s nedostatkem vody: pastevectví nebo zavlažování</w:t>
      </w:r>
    </w:p>
    <w:p w:rsidR="00A4217C" w:rsidRDefault="00A4217C" w:rsidP="00A4217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Státy s </w:t>
      </w:r>
      <w:r w:rsidRPr="00067238">
        <w:rPr>
          <w:rFonts w:ascii="Times New Roman" w:hAnsi="Times New Roman" w:cs="Times New Roman"/>
          <w:sz w:val="28"/>
          <w:szCs w:val="28"/>
          <w:u w:val="single"/>
        </w:rPr>
        <w:t>vyspělým zemědělstvím</w:t>
      </w:r>
      <w:r>
        <w:rPr>
          <w:rFonts w:ascii="Times New Roman" w:hAnsi="Times New Roman" w:cs="Times New Roman"/>
          <w:sz w:val="28"/>
          <w:szCs w:val="28"/>
        </w:rPr>
        <w:t xml:space="preserve"> – Japonsko, Izrael</w:t>
      </w:r>
    </w:p>
    <w:p w:rsidR="00A4217C" w:rsidRDefault="00A4217C" w:rsidP="00A4217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Stát </w:t>
      </w:r>
      <w:r w:rsidR="00067238">
        <w:rPr>
          <w:rFonts w:ascii="Times New Roman" w:hAnsi="Times New Roman" w:cs="Times New Roman"/>
          <w:sz w:val="28"/>
          <w:szCs w:val="28"/>
        </w:rPr>
        <w:t xml:space="preserve">se </w:t>
      </w:r>
      <w:r w:rsidR="00067238" w:rsidRPr="00067238">
        <w:rPr>
          <w:rFonts w:ascii="Times New Roman" w:hAnsi="Times New Roman" w:cs="Times New Roman"/>
          <w:sz w:val="28"/>
          <w:szCs w:val="28"/>
          <w:u w:val="single"/>
        </w:rPr>
        <w:t>zaostalým zemědělstvím</w:t>
      </w:r>
      <w:r w:rsidR="00067238">
        <w:rPr>
          <w:rFonts w:ascii="Times New Roman" w:hAnsi="Times New Roman" w:cs="Times New Roman"/>
          <w:sz w:val="28"/>
          <w:szCs w:val="28"/>
        </w:rPr>
        <w:t xml:space="preserve"> – Bangladéš</w:t>
      </w:r>
    </w:p>
    <w:p w:rsidR="00067238" w:rsidRPr="00067238" w:rsidRDefault="00067238" w:rsidP="00067238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7238">
        <w:rPr>
          <w:rFonts w:ascii="Times New Roman" w:hAnsi="Times New Roman" w:cs="Times New Roman"/>
          <w:sz w:val="28"/>
          <w:szCs w:val="28"/>
          <w:u w:val="single"/>
        </w:rPr>
        <w:t>ROSTLINNÁ VÝROBA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67238" w:rsidRDefault="00067238" w:rsidP="000672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RÝŽE: 90% produkce pochází z </w:t>
      </w:r>
      <w:proofErr w:type="gramStart"/>
      <w:r>
        <w:rPr>
          <w:rFonts w:ascii="Times New Roman" w:hAnsi="Times New Roman" w:cs="Times New Roman"/>
          <w:sz w:val="28"/>
          <w:szCs w:val="28"/>
        </w:rPr>
        <w:t>Asie - Indie</w:t>
      </w:r>
      <w:proofErr w:type="gramEnd"/>
      <w:r>
        <w:rPr>
          <w:rFonts w:ascii="Times New Roman" w:hAnsi="Times New Roman" w:cs="Times New Roman"/>
          <w:sz w:val="28"/>
          <w:szCs w:val="28"/>
        </w:rPr>
        <w:t>, Čína, Thajsko</w:t>
      </w:r>
    </w:p>
    <w:p w:rsidR="00067238" w:rsidRDefault="00067238" w:rsidP="000672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ČAJ: Indie, Čína, Gruzie</w:t>
      </w:r>
    </w:p>
    <w:p w:rsidR="00067238" w:rsidRDefault="00067238" w:rsidP="000672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BAVLNA: střední Asie, Čína</w:t>
      </w:r>
    </w:p>
    <w:p w:rsidR="00067238" w:rsidRDefault="00067238" w:rsidP="000672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OBILOVINY: oblast stepí</w:t>
      </w:r>
    </w:p>
    <w:p w:rsidR="00067238" w:rsidRDefault="00067238" w:rsidP="000672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TABÁK: Čína, Japonsko, Turecko</w:t>
      </w:r>
    </w:p>
    <w:p w:rsidR="00067238" w:rsidRDefault="00067238" w:rsidP="000672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KOŘENÍ: Indie, JV Asie</w:t>
      </w:r>
    </w:p>
    <w:p w:rsidR="00067238" w:rsidRDefault="00067238" w:rsidP="000672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CUKROVÁ TŘTINA, KOKOSOVÁ PALMA: ostrovy JV Asie</w:t>
      </w:r>
    </w:p>
    <w:p w:rsidR="000E6C16" w:rsidRDefault="000E6C16" w:rsidP="000672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7238" w:rsidRDefault="00067238" w:rsidP="00067238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ŽIVOČIŠNÁ VÝROBA:</w:t>
      </w:r>
    </w:p>
    <w:p w:rsidR="00067238" w:rsidRDefault="00AE7D6A" w:rsidP="000672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CHOV VEPŘŮ – Čína</w:t>
      </w:r>
    </w:p>
    <w:p w:rsidR="00AE7D6A" w:rsidRDefault="00AE7D6A" w:rsidP="000672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CHOV SKOTU – Indie, Čína</w:t>
      </w:r>
    </w:p>
    <w:p w:rsidR="00AE7D6A" w:rsidRDefault="00AE7D6A" w:rsidP="000672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CHOV OVCÍ – Indie, suché oblasti Asie, oblasti s vyšší nadmořskou výškou</w:t>
      </w:r>
    </w:p>
    <w:p w:rsidR="00AE7D6A" w:rsidRDefault="00AE7D6A" w:rsidP="000672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CHOV KOZ – Indie, suché oblasti Asie</w:t>
      </w:r>
    </w:p>
    <w:p w:rsidR="00AE7D6A" w:rsidRDefault="00AE7D6A" w:rsidP="000672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BOUREC MORUŠOVÝ – </w:t>
      </w:r>
      <w:r w:rsidR="000E6C16">
        <w:rPr>
          <w:rFonts w:ascii="Times New Roman" w:hAnsi="Times New Roman" w:cs="Times New Roman"/>
          <w:sz w:val="28"/>
          <w:szCs w:val="28"/>
        </w:rPr>
        <w:t xml:space="preserve">se chová </w:t>
      </w:r>
      <w:r>
        <w:rPr>
          <w:rFonts w:ascii="Times New Roman" w:hAnsi="Times New Roman" w:cs="Times New Roman"/>
          <w:sz w:val="28"/>
          <w:szCs w:val="28"/>
        </w:rPr>
        <w:t xml:space="preserve">pro výrobu </w:t>
      </w:r>
      <w:r w:rsidR="000E6C16">
        <w:rPr>
          <w:rFonts w:ascii="Times New Roman" w:hAnsi="Times New Roman" w:cs="Times New Roman"/>
          <w:sz w:val="28"/>
          <w:szCs w:val="28"/>
        </w:rPr>
        <w:t xml:space="preserve">čeho? (nápovědu najdeš v odkazu) 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E7D6A" w:rsidRDefault="00AE7D6A" w:rsidP="000672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Hypertextovodkaz"/>
          </w:rPr>
          <w:t>https://www.youtube.com/watch?v=knBND3bFeas</w:t>
        </w:r>
      </w:hyperlink>
    </w:p>
    <w:p w:rsidR="00AE7D6A" w:rsidRDefault="00AE7D6A" w:rsidP="000672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CHOV SLEPIC A KACHEN – Čína, JV Asie</w:t>
      </w:r>
    </w:p>
    <w:p w:rsidR="00AE7D6A" w:rsidRPr="00067238" w:rsidRDefault="00AE7D6A" w:rsidP="000672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RYBOLOV – zejména Čína a Japonsko</w:t>
      </w:r>
    </w:p>
    <w:p w:rsidR="00067238" w:rsidRDefault="00067238" w:rsidP="000672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6C16" w:rsidRDefault="000E6C16" w:rsidP="000672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6C16" w:rsidRDefault="000E6C16" w:rsidP="000672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6C16" w:rsidRDefault="000E6C16" w:rsidP="000672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6C16" w:rsidRDefault="000E6C16" w:rsidP="000672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6C16" w:rsidRDefault="000E6C16" w:rsidP="000672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6C16" w:rsidRDefault="000E6C16" w:rsidP="000672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6C16" w:rsidRDefault="000E6C16" w:rsidP="000672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6C16" w:rsidRPr="00067238" w:rsidRDefault="000E6C16" w:rsidP="000672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7CDA241" wp14:editId="5B84286C">
            <wp:extent cx="6645910" cy="4921438"/>
            <wp:effectExtent l="0" t="0" r="2540" b="0"/>
            <wp:docPr id="1" name="obrázek 1" descr="Mapa: Slepá Mapa Asie Stá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: Slepá Mapa Asie Stá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2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6C16" w:rsidRPr="00067238" w:rsidSect="00A421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66A0A"/>
    <w:multiLevelType w:val="hybridMultilevel"/>
    <w:tmpl w:val="95A8F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7C"/>
    <w:rsid w:val="00067238"/>
    <w:rsid w:val="000E6C16"/>
    <w:rsid w:val="00966C56"/>
    <w:rsid w:val="00A4217C"/>
    <w:rsid w:val="00A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D495"/>
  <w15:chartTrackingRefBased/>
  <w15:docId w15:val="{B2F8DDC4-D8C1-41E2-AD02-5ED4FFF5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421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17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E7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knBND3bFe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Ropek, David</dc:creator>
  <cp:keywords/>
  <dc:description/>
  <cp:lastModifiedBy>Ropek, David</cp:lastModifiedBy>
  <cp:revision>1</cp:revision>
  <dcterms:created xsi:type="dcterms:W3CDTF">2020-05-07T10:38:00Z</dcterms:created>
  <dcterms:modified xsi:type="dcterms:W3CDTF">2020-05-07T12:26:00Z</dcterms:modified>
</cp:coreProperties>
</file>