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302B7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Přírodopis </w:t>
      </w:r>
      <w:r w:rsidR="002B776D">
        <w:rPr>
          <w:rFonts w:ascii="Arial" w:hAnsi="Arial" w:cs="Arial"/>
          <w:sz w:val="28"/>
        </w:rPr>
        <w:t>8. C</w:t>
      </w:r>
      <w:r w:rsidRPr="00C951B7">
        <w:rPr>
          <w:rFonts w:ascii="Arial" w:hAnsi="Arial" w:cs="Arial"/>
          <w:sz w:val="28"/>
        </w:rPr>
        <w:t>, Mgr. Zemánek</w:t>
      </w:r>
      <w:r w:rsidR="006F4391">
        <w:rPr>
          <w:rFonts w:ascii="Arial" w:hAnsi="Arial" w:cs="Arial"/>
          <w:sz w:val="28"/>
        </w:rPr>
        <w:t>, do 22</w:t>
      </w:r>
      <w:r w:rsidR="00985B7F">
        <w:rPr>
          <w:rFonts w:ascii="Arial" w:hAnsi="Arial" w:cs="Arial"/>
          <w:sz w:val="28"/>
        </w:rPr>
        <w:t>. 5</w:t>
      </w:r>
      <w:r w:rsidR="00C92C5D">
        <w:rPr>
          <w:rFonts w:ascii="Arial" w:hAnsi="Arial" w:cs="Arial"/>
          <w:sz w:val="28"/>
        </w:rPr>
        <w:t>. 2020</w:t>
      </w:r>
    </w:p>
    <w:p w:rsidR="007A666C" w:rsidRPr="00673F37" w:rsidRDefault="00D151F4" w:rsidP="006F4391">
      <w:r>
        <w:rPr>
          <w:rFonts w:ascii="Times New Roman" w:hAnsi="Times New Roman" w:cs="Times New Roman"/>
          <w:sz w:val="24"/>
        </w:rPr>
        <w:t xml:space="preserve">1) </w:t>
      </w:r>
      <w:r w:rsidR="006F4391" w:rsidRPr="0003408D">
        <w:rPr>
          <w:rFonts w:ascii="Times New Roman" w:hAnsi="Times New Roman" w:cs="Times New Roman"/>
          <w:sz w:val="24"/>
        </w:rPr>
        <w:t xml:space="preserve">Vzhledem k dlouhodobému mimořádnému volnu test na </w:t>
      </w:r>
      <w:r w:rsidR="006F4391">
        <w:rPr>
          <w:rFonts w:ascii="Times New Roman" w:hAnsi="Times New Roman" w:cs="Times New Roman"/>
          <w:sz w:val="24"/>
        </w:rPr>
        <w:t>dýchací soustavu</w:t>
      </w:r>
      <w:r w:rsidR="006F4391" w:rsidRPr="0003408D">
        <w:rPr>
          <w:rFonts w:ascii="Times New Roman" w:hAnsi="Times New Roman" w:cs="Times New Roman"/>
          <w:sz w:val="24"/>
        </w:rPr>
        <w:t xml:space="preserve"> on-line:</w:t>
      </w:r>
      <w:r w:rsidR="006F4391">
        <w:rPr>
          <w:rFonts w:ascii="Times New Roman" w:hAnsi="Times New Roman" w:cs="Times New Roman"/>
          <w:sz w:val="24"/>
        </w:rPr>
        <w:t xml:space="preserve"> </w:t>
      </w:r>
      <w:hyperlink r:id="rId6" w:history="1">
        <w:r w:rsidR="00673F37" w:rsidRPr="00461815">
          <w:rPr>
            <w:rStyle w:val="Hyperlink"/>
            <w:rFonts w:ascii="Times New Roman" w:hAnsi="Times New Roman" w:cs="Times New Roman"/>
            <w:sz w:val="24"/>
          </w:rPr>
          <w:t>https://forms.gle/qJhZ5sbCvWeuHpfy7</w:t>
        </w:r>
      </w:hyperlink>
      <w:r w:rsidR="00673F37">
        <w:t xml:space="preserve"> </w:t>
      </w:r>
      <w:r w:rsidR="006F4391" w:rsidRPr="00141DF6">
        <w:rPr>
          <w:rFonts w:ascii="Times New Roman" w:hAnsi="Times New Roman" w:cs="Times New Roman"/>
          <w:sz w:val="24"/>
          <w:szCs w:val="24"/>
        </w:rPr>
        <w:t>(Bude hodnoceno známkou!)</w:t>
      </w:r>
    </w:p>
    <w:p w:rsidR="00157292" w:rsidRPr="00157292" w:rsidRDefault="00157292" w:rsidP="006F4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Přečíst v učebnici funkce trávicí soustavy (str.: 37).</w:t>
      </w:r>
      <w:bookmarkStart w:id="0" w:name="_GoBack"/>
      <w:bookmarkEnd w:id="0"/>
    </w:p>
    <w:p w:rsidR="007A666C" w:rsidRPr="007A666C" w:rsidRDefault="007A666C" w:rsidP="007A666C">
      <w:pPr>
        <w:rPr>
          <w:rFonts w:ascii="Times New Roman" w:hAnsi="Times New Roman" w:cs="Times New Roman"/>
          <w:sz w:val="24"/>
        </w:rPr>
      </w:pPr>
    </w:p>
    <w:p w:rsidR="000B149E" w:rsidRPr="00935D74" w:rsidRDefault="000B149E" w:rsidP="000B149E">
      <w:pPr>
        <w:rPr>
          <w:rFonts w:ascii="Times New Roman" w:hAnsi="Times New Roman" w:cs="Times New Roman"/>
          <w:sz w:val="24"/>
          <w:szCs w:val="24"/>
        </w:rPr>
      </w:pPr>
    </w:p>
    <w:p w:rsidR="00985B7F" w:rsidRPr="00985B7F" w:rsidRDefault="00985B7F" w:rsidP="00985B7F"/>
    <w:p w:rsidR="00985B7F" w:rsidRPr="007B1530" w:rsidRDefault="00985B7F" w:rsidP="00985B7F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7B1530" w:rsidRPr="007B1530" w:rsidRDefault="007B1530" w:rsidP="007B1530">
      <w:pPr>
        <w:spacing w:before="120" w:after="120" w:line="280" w:lineRule="exact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7B1530" w:rsidRPr="007B1530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9D2"/>
    <w:multiLevelType w:val="hybridMultilevel"/>
    <w:tmpl w:val="971483BE"/>
    <w:lvl w:ilvl="0" w:tplc="95CAE5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AF0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9A4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746B5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ECC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4C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7FA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801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60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087A3F"/>
    <w:multiLevelType w:val="hybridMultilevel"/>
    <w:tmpl w:val="3A16C430"/>
    <w:lvl w:ilvl="0" w:tplc="01546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05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8F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0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4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50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8E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04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DAC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122F33"/>
    <w:multiLevelType w:val="hybridMultilevel"/>
    <w:tmpl w:val="ECA4DA18"/>
    <w:lvl w:ilvl="0" w:tplc="7C148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C8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DC1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82B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8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4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E05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3C2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06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B7487C"/>
    <w:multiLevelType w:val="hybridMultilevel"/>
    <w:tmpl w:val="1F625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25209"/>
    <w:multiLevelType w:val="hybridMultilevel"/>
    <w:tmpl w:val="DD6C3CF8"/>
    <w:lvl w:ilvl="0" w:tplc="546AC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AEBC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F6A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B2F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F88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3054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C87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0B5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FEF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8213A25"/>
    <w:multiLevelType w:val="hybridMultilevel"/>
    <w:tmpl w:val="0F3CC55C"/>
    <w:lvl w:ilvl="0" w:tplc="4BEA9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C9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AA8E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ECF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AF6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801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6E8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4DB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A89A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974000"/>
    <w:multiLevelType w:val="hybridMultilevel"/>
    <w:tmpl w:val="08C266B6"/>
    <w:lvl w:ilvl="0" w:tplc="F2E60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28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54F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D44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47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27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7C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F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B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7252A5"/>
    <w:multiLevelType w:val="hybridMultilevel"/>
    <w:tmpl w:val="518002C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E6490C8" w:tentative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D2DCC020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D460138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2C1CA1B4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E996E7E6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13783FE2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24183056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D04C9844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39B52C1"/>
    <w:multiLevelType w:val="hybridMultilevel"/>
    <w:tmpl w:val="E1D8C4B8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6515C74"/>
    <w:multiLevelType w:val="hybridMultilevel"/>
    <w:tmpl w:val="241A70C2"/>
    <w:lvl w:ilvl="0" w:tplc="275E8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86DE0">
      <w:start w:val="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CEC8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EEA7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836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A6F7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49F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E2B0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842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90B70D4"/>
    <w:multiLevelType w:val="hybridMultilevel"/>
    <w:tmpl w:val="77E6550A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CF61AB8"/>
    <w:multiLevelType w:val="hybridMultilevel"/>
    <w:tmpl w:val="5792ECF8"/>
    <w:lvl w:ilvl="0" w:tplc="A144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6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6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8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A4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CF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02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21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B53ADA"/>
    <w:multiLevelType w:val="hybridMultilevel"/>
    <w:tmpl w:val="1F1A86B6"/>
    <w:lvl w:ilvl="0" w:tplc="8F4CC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53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0C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6D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4C3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0E95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324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267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2A70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6D80"/>
    <w:multiLevelType w:val="hybridMultilevel"/>
    <w:tmpl w:val="0F8CB840"/>
    <w:lvl w:ilvl="0" w:tplc="108C2A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D66B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F0B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FA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E30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848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8A2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AA9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673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17F70FD"/>
    <w:multiLevelType w:val="hybridMultilevel"/>
    <w:tmpl w:val="F922183E"/>
    <w:lvl w:ilvl="0" w:tplc="4AB22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895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8AA3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42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A1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367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0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E8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52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FE55CA"/>
    <w:multiLevelType w:val="hybridMultilevel"/>
    <w:tmpl w:val="FA32F5C0"/>
    <w:lvl w:ilvl="0" w:tplc="834A1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D00C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E2AB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DC79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AE02D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3324F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2AE0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EA996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032B5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6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0B149E"/>
    <w:rsid w:val="00157292"/>
    <w:rsid w:val="00197CF6"/>
    <w:rsid w:val="0025637B"/>
    <w:rsid w:val="002927EB"/>
    <w:rsid w:val="00294544"/>
    <w:rsid w:val="00295257"/>
    <w:rsid w:val="002B776D"/>
    <w:rsid w:val="00302B73"/>
    <w:rsid w:val="003D30D8"/>
    <w:rsid w:val="00460EEA"/>
    <w:rsid w:val="0059382A"/>
    <w:rsid w:val="00673F37"/>
    <w:rsid w:val="006F4391"/>
    <w:rsid w:val="0074443E"/>
    <w:rsid w:val="007A666C"/>
    <w:rsid w:val="007B1530"/>
    <w:rsid w:val="00935D74"/>
    <w:rsid w:val="00985B7F"/>
    <w:rsid w:val="009A3494"/>
    <w:rsid w:val="00B70A34"/>
    <w:rsid w:val="00C92C5D"/>
    <w:rsid w:val="00CE478A"/>
    <w:rsid w:val="00D151F4"/>
    <w:rsid w:val="00D85252"/>
    <w:rsid w:val="00E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2E5C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1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4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5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99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96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122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948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237">
          <w:marLeft w:val="135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466">
          <w:marLeft w:val="72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79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6304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3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JhZ5sbCvWeuHpfy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85171-5F85-4D9E-A882-65684401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22</cp:revision>
  <dcterms:created xsi:type="dcterms:W3CDTF">2020-03-17T12:04:00Z</dcterms:created>
  <dcterms:modified xsi:type="dcterms:W3CDTF">2020-05-10T07:48:00Z</dcterms:modified>
</cp:coreProperties>
</file>