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E921CA">
        <w:rPr>
          <w:rFonts w:ascii="Arial" w:hAnsi="Arial" w:cs="Arial"/>
          <w:sz w:val="28"/>
        </w:rPr>
        <w:t>, do 8</w:t>
      </w:r>
      <w:r w:rsidR="00E9024B">
        <w:rPr>
          <w:rFonts w:ascii="Arial" w:hAnsi="Arial" w:cs="Arial"/>
          <w:sz w:val="28"/>
        </w:rPr>
        <w:t>. 5</w:t>
      </w:r>
      <w:r w:rsidR="002B674D">
        <w:rPr>
          <w:rFonts w:ascii="Arial" w:hAnsi="Arial" w:cs="Arial"/>
          <w:sz w:val="28"/>
        </w:rPr>
        <w:t>. 2020</w:t>
      </w:r>
    </w:p>
    <w:p w:rsidR="00FD71A5" w:rsidRDefault="00D151F4" w:rsidP="00E92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921CA">
        <w:rPr>
          <w:rFonts w:ascii="Times New Roman" w:hAnsi="Times New Roman" w:cs="Times New Roman"/>
          <w:sz w:val="24"/>
        </w:rPr>
        <w:t>) Přečíst v učebnici rostliny semenné, nahosemenné rosltiny str. 71.</w:t>
      </w:r>
    </w:p>
    <w:p w:rsidR="00E921CA" w:rsidRDefault="00E921CA" w:rsidP="00E92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Zápis do sešitu (opsat, nebo vytisknout a nalepit):</w:t>
      </w:r>
    </w:p>
    <w:p w:rsidR="00E921CA" w:rsidRPr="00E921CA" w:rsidRDefault="00E921CA" w:rsidP="00E921CA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E921CA">
        <w:rPr>
          <w:rFonts w:ascii="Arial" w:hAnsi="Arial" w:cs="Arial"/>
          <w:sz w:val="32"/>
        </w:rPr>
        <w:t>Semenné</w:t>
      </w:r>
    </w:p>
    <w:p w:rsidR="00000000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Rozmnožování pomocí semen.</w:t>
      </w:r>
    </w:p>
    <w:p w:rsidR="00000000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Semeno vzniká z vajíčka uloženého v květu.</w:t>
      </w:r>
    </w:p>
    <w:p w:rsidR="00000000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 xml:space="preserve">Nahosemenné </w:t>
      </w:r>
      <w:r w:rsidRPr="00E921CA">
        <w:rPr>
          <w:rFonts w:ascii="Times New Roman" w:hAnsi="Times New Roman" w:cs="Times New Roman"/>
          <w:sz w:val="24"/>
        </w:rPr>
        <w:t>(semena nejsou ukrta v plodu)</w:t>
      </w:r>
    </w:p>
    <w:p w:rsidR="00000000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Krytosemenné  (semena jsou ukrta v plodu)</w:t>
      </w:r>
    </w:p>
    <w:p w:rsidR="00E921CA" w:rsidRPr="00E921CA" w:rsidRDefault="00E921CA" w:rsidP="00E921CA">
      <w:pPr>
        <w:spacing w:after="0" w:line="280" w:lineRule="exact"/>
        <w:ind w:left="720"/>
        <w:rPr>
          <w:rFonts w:ascii="Times New Roman" w:hAnsi="Times New Roman" w:cs="Times New Roman"/>
          <w:sz w:val="24"/>
        </w:rPr>
      </w:pPr>
    </w:p>
    <w:p w:rsidR="00E921CA" w:rsidRPr="00E921CA" w:rsidRDefault="00E921CA" w:rsidP="00E921CA">
      <w:pPr>
        <w:rPr>
          <w:rFonts w:ascii="Arial" w:hAnsi="Arial" w:cs="Arial"/>
          <w:sz w:val="28"/>
        </w:rPr>
      </w:pPr>
      <w:r w:rsidRPr="00E921CA">
        <w:rPr>
          <w:rFonts w:ascii="Arial" w:hAnsi="Arial" w:cs="Arial"/>
          <w:sz w:val="28"/>
        </w:rPr>
        <w:t>Nahosemenné</w:t>
      </w:r>
    </w:p>
    <w:p w:rsidR="00000000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Nahá semena bez oplodí (kryta pouze osemením)</w:t>
      </w:r>
    </w:p>
    <w:p w:rsidR="00E921CA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 xml:space="preserve">Květy = šištice </w:t>
      </w:r>
      <w:r>
        <w:rPr>
          <w:rFonts w:ascii="Times New Roman" w:hAnsi="Times New Roman" w:cs="Times New Roman"/>
          <w:sz w:val="24"/>
        </w:rPr>
        <w:t xml:space="preserve">, </w:t>
      </w:r>
      <w:r w:rsidRPr="00E921CA">
        <w:rPr>
          <w:rFonts w:ascii="Times New Roman" w:hAnsi="Times New Roman" w:cs="Times New Roman"/>
          <w:sz w:val="24"/>
        </w:rPr>
        <w:t>♀ šištice zpravidla dřevnatí</w:t>
      </w:r>
    </w:p>
    <w:p w:rsidR="00E921CA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Pyl a semena přenášena větrem.</w:t>
      </w:r>
    </w:p>
    <w:p w:rsidR="00000000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Na jedné rostlině mohou být:</w:t>
      </w:r>
    </w:p>
    <w:p w:rsidR="00000000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 xml:space="preserve">Pouze ♂, nebo ♀ květy = </w:t>
      </w:r>
      <w:r w:rsidRPr="00E921CA">
        <w:rPr>
          <w:rFonts w:ascii="Times New Roman" w:hAnsi="Times New Roman" w:cs="Times New Roman"/>
          <w:sz w:val="24"/>
        </w:rPr>
        <w:t>DVOUDOMOST</w:t>
      </w:r>
    </w:p>
    <w:p w:rsidR="00E921CA" w:rsidRPr="00E921CA" w:rsidRDefault="00E921CA" w:rsidP="00E921CA">
      <w:pPr>
        <w:numPr>
          <w:ilvl w:val="0"/>
          <w:numId w:val="14"/>
        </w:numPr>
        <w:spacing w:after="0" w:line="280" w:lineRule="exact"/>
        <w:rPr>
          <w:rFonts w:ascii="Times New Roman" w:hAnsi="Times New Roman" w:cs="Times New Roman"/>
          <w:sz w:val="24"/>
        </w:rPr>
      </w:pPr>
      <w:r w:rsidRPr="00E921CA">
        <w:rPr>
          <w:rFonts w:ascii="Times New Roman" w:hAnsi="Times New Roman" w:cs="Times New Roman"/>
          <w:sz w:val="24"/>
        </w:rPr>
        <w:t>♂ i ♀ květy</w:t>
      </w:r>
      <w:r w:rsidRPr="00E921CA">
        <w:rPr>
          <w:rFonts w:ascii="Times New Roman" w:hAnsi="Times New Roman" w:cs="Times New Roman"/>
          <w:sz w:val="24"/>
        </w:rPr>
        <w:t xml:space="preserve"> = JEDNODOMOST</w:t>
      </w:r>
    </w:p>
    <w:p w:rsidR="00E921CA" w:rsidRPr="00302B73" w:rsidRDefault="00E921CA" w:rsidP="00E921CA">
      <w:pPr>
        <w:spacing w:after="0" w:line="280" w:lineRule="exact"/>
        <w:rPr>
          <w:rFonts w:ascii="Times New Roman" w:hAnsi="Times New Roman" w:cs="Times New Roman"/>
          <w:sz w:val="24"/>
        </w:rPr>
      </w:pPr>
    </w:p>
    <w:p w:rsidR="00302B73" w:rsidRPr="00302B73" w:rsidRDefault="00302B73" w:rsidP="00E921CA">
      <w:pPr>
        <w:spacing w:after="0" w:line="280" w:lineRule="exact"/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6426A"/>
    <w:multiLevelType w:val="hybridMultilevel"/>
    <w:tmpl w:val="4CB8A1F4"/>
    <w:lvl w:ilvl="0" w:tplc="7AA2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8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C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A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0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A9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C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81191"/>
    <w:multiLevelType w:val="hybridMultilevel"/>
    <w:tmpl w:val="3E26C5D6"/>
    <w:lvl w:ilvl="0" w:tplc="3F646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07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A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6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4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8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2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7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780104"/>
    <w:multiLevelType w:val="hybridMultilevel"/>
    <w:tmpl w:val="692896B6"/>
    <w:lvl w:ilvl="0" w:tplc="48FE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C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6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0D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825721"/>
    <w:multiLevelType w:val="hybridMultilevel"/>
    <w:tmpl w:val="B29C9F3E"/>
    <w:lvl w:ilvl="0" w:tplc="A258A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C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6F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E3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A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0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6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CB5145"/>
    <w:multiLevelType w:val="hybridMultilevel"/>
    <w:tmpl w:val="29EA4A28"/>
    <w:lvl w:ilvl="0" w:tplc="2D26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0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0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80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C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E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2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C91EA7"/>
    <w:multiLevelType w:val="hybridMultilevel"/>
    <w:tmpl w:val="3AE48F18"/>
    <w:lvl w:ilvl="0" w:tplc="179C2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4A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A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0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E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A3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0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6A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F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25F3A"/>
    <w:multiLevelType w:val="hybridMultilevel"/>
    <w:tmpl w:val="F96EAC86"/>
    <w:lvl w:ilvl="0" w:tplc="29FE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20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0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5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E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2C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04A70"/>
    <w:rsid w:val="0002671E"/>
    <w:rsid w:val="002927EB"/>
    <w:rsid w:val="002A1B81"/>
    <w:rsid w:val="002B674D"/>
    <w:rsid w:val="002B776D"/>
    <w:rsid w:val="00302B73"/>
    <w:rsid w:val="00344DEA"/>
    <w:rsid w:val="005A17F0"/>
    <w:rsid w:val="006A6124"/>
    <w:rsid w:val="00733BEC"/>
    <w:rsid w:val="0074443E"/>
    <w:rsid w:val="008A55C2"/>
    <w:rsid w:val="009A3494"/>
    <w:rsid w:val="00C74E13"/>
    <w:rsid w:val="00CE478A"/>
    <w:rsid w:val="00D151F4"/>
    <w:rsid w:val="00E9024B"/>
    <w:rsid w:val="00E921CA"/>
    <w:rsid w:val="00EB4225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B4C1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9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0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606F-85DB-4B42-BADB-9E6049C3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15</cp:revision>
  <dcterms:created xsi:type="dcterms:W3CDTF">2020-03-17T12:04:00Z</dcterms:created>
  <dcterms:modified xsi:type="dcterms:W3CDTF">2020-04-25T08:30:00Z</dcterms:modified>
</cp:coreProperties>
</file>