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A1B81">
        <w:rPr>
          <w:rFonts w:ascii="Arial" w:hAnsi="Arial" w:cs="Arial"/>
          <w:sz w:val="28"/>
        </w:rPr>
        <w:t>7. B</w:t>
      </w:r>
      <w:r w:rsidRPr="00C951B7">
        <w:rPr>
          <w:rFonts w:ascii="Arial" w:hAnsi="Arial" w:cs="Arial"/>
          <w:sz w:val="28"/>
        </w:rPr>
        <w:t>, Mgr. Zemánek</w:t>
      </w:r>
      <w:r w:rsidR="002B674D">
        <w:rPr>
          <w:rFonts w:ascii="Arial" w:hAnsi="Arial" w:cs="Arial"/>
          <w:sz w:val="28"/>
        </w:rPr>
        <w:t>, do 3. 4. 2020</w:t>
      </w:r>
      <w:bookmarkStart w:id="0" w:name="_GoBack"/>
      <w:bookmarkEnd w:id="0"/>
    </w:p>
    <w:p w:rsidR="009A3494" w:rsidRDefault="00D151F4" w:rsidP="002A1B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A1B81">
        <w:rPr>
          <w:rFonts w:ascii="Times New Roman" w:hAnsi="Times New Roman" w:cs="Times New Roman"/>
          <w:sz w:val="24"/>
        </w:rPr>
        <w:t xml:space="preserve">) </w:t>
      </w:r>
      <w:r w:rsidR="0002671E">
        <w:rPr>
          <w:rFonts w:ascii="Times New Roman" w:hAnsi="Times New Roman" w:cs="Times New Roman"/>
          <w:sz w:val="24"/>
        </w:rPr>
        <w:t>Přečíst: Vyšší rostliny, Mechorosty v učebnici str.:63-65.</w:t>
      </w:r>
    </w:p>
    <w:p w:rsidR="0002671E" w:rsidRDefault="0002671E" w:rsidP="002A1B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Vytisknout a nalepit, případně opsat a nakreslit (a doplnit) náasledující zápis:</w:t>
      </w:r>
    </w:p>
    <w:p w:rsidR="0002671E" w:rsidRPr="00A8437F" w:rsidRDefault="0002671E" w:rsidP="0002671E">
      <w:pPr>
        <w:jc w:val="center"/>
        <w:rPr>
          <w:rFonts w:ascii="Arial" w:hAnsi="Arial" w:cs="Arial"/>
          <w:sz w:val="32"/>
        </w:rPr>
      </w:pPr>
      <w:r w:rsidRPr="00A8437F">
        <w:rPr>
          <w:rFonts w:ascii="Arial" w:hAnsi="Arial" w:cs="Arial"/>
          <w:sz w:val="32"/>
        </w:rPr>
        <w:t>Vyšší rostliny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Tělo rozděleno na jednotlivé orgány (kořen, stonek, list).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Dokonalejší přizpůsobení suchozemnskému prostředí.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Rzdělujeme na výtrusné (rozmnožují se výtrusy)  semenné (rozmnožují se semeny).</w:t>
      </w:r>
    </w:p>
    <w:p w:rsidR="0002671E" w:rsidRPr="00A8437F" w:rsidRDefault="0002671E" w:rsidP="0002671E">
      <w:pPr>
        <w:jc w:val="center"/>
        <w:rPr>
          <w:rFonts w:ascii="Arial" w:hAnsi="Arial" w:cs="Arial"/>
          <w:sz w:val="32"/>
        </w:rPr>
      </w:pPr>
      <w:r w:rsidRPr="00A8437F">
        <w:rPr>
          <w:rFonts w:ascii="Arial" w:hAnsi="Arial" w:cs="Arial"/>
          <w:sz w:val="32"/>
        </w:rPr>
        <w:t>Výtrusné</w:t>
      </w:r>
    </w:p>
    <w:p w:rsidR="0002671E" w:rsidRPr="00A8437F" w:rsidRDefault="0002671E" w:rsidP="0002671E">
      <w:pPr>
        <w:rPr>
          <w:rFonts w:ascii="Arial" w:hAnsi="Arial" w:cs="Arial"/>
          <w:sz w:val="28"/>
        </w:rPr>
      </w:pPr>
      <w:r w:rsidRPr="00A8437F">
        <w:rPr>
          <w:rFonts w:ascii="Arial" w:hAnsi="Arial" w:cs="Arial"/>
          <w:sz w:val="28"/>
        </w:rPr>
        <w:t>Mechorosty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Vznikly ze zelených řas.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 xml:space="preserve">Velmi primitivní, tělo málo rozlišeno na jednotlivé orgány. 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2FE2C449" wp14:editId="2990F2E5">
            <wp:simplePos x="0" y="0"/>
            <wp:positionH relativeFrom="column">
              <wp:posOffset>3389713</wp:posOffset>
            </wp:positionH>
            <wp:positionV relativeFrom="paragraph">
              <wp:posOffset>91536</wp:posOffset>
            </wp:positionV>
            <wp:extent cx="1406106" cy="1449676"/>
            <wp:effectExtent l="0" t="0" r="3810" b="0"/>
            <wp:wrapNone/>
            <wp:docPr id="3076" name="Picture 4" descr="VÃ½sledek obrÃ¡zku pro marchantia polymor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VÃ½sledek obrÃ¡zku pro marchantia polymorph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06" cy="14496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7F">
        <w:rPr>
          <w:rFonts w:ascii="Times New Roman" w:hAnsi="Times New Roman" w:cs="Times New Roman"/>
          <w:sz w:val="24"/>
        </w:rPr>
        <w:t>Nemají cévní svazky (vodu přijímají celým povrchem těla)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Dělíme na játrovky a mechy.</w:t>
      </w:r>
    </w:p>
    <w:p w:rsidR="0002671E" w:rsidRPr="00A8437F" w:rsidRDefault="0002671E" w:rsidP="0002671E">
      <w:pPr>
        <w:rPr>
          <w:rFonts w:ascii="Arial" w:hAnsi="Arial" w:cs="Arial"/>
          <w:sz w:val="24"/>
        </w:rPr>
      </w:pPr>
      <w:r w:rsidRPr="00A8437F">
        <w:rPr>
          <w:rFonts w:ascii="Arial" w:hAnsi="Arial" w:cs="Arial"/>
          <w:sz w:val="24"/>
        </w:rPr>
        <w:t>Játrovky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Listová až lupenitá stélka.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Časté nepohlavní rozmnožování.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 wp14:anchorId="38C314E2" wp14:editId="2F04E5D7">
            <wp:simplePos x="0" y="0"/>
            <wp:positionH relativeFrom="column">
              <wp:posOffset>4589085</wp:posOffset>
            </wp:positionH>
            <wp:positionV relativeFrom="paragraph">
              <wp:posOffset>262207</wp:posOffset>
            </wp:positionV>
            <wp:extent cx="1147313" cy="249939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2499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37F">
        <w:rPr>
          <w:rFonts w:ascii="Times New Roman" w:hAnsi="Times New Roman" w:cs="Times New Roman"/>
          <w:sz w:val="24"/>
        </w:rPr>
        <w:t>Zástupce: Porostnice mnohotvárná</w:t>
      </w:r>
    </w:p>
    <w:p w:rsidR="0002671E" w:rsidRPr="00A8437F" w:rsidRDefault="0002671E" w:rsidP="0002671E">
      <w:pPr>
        <w:rPr>
          <w:rFonts w:ascii="Arial" w:hAnsi="Arial" w:cs="Arial"/>
          <w:sz w:val="24"/>
        </w:rPr>
      </w:pPr>
      <w:r w:rsidRPr="00A8437F">
        <w:rPr>
          <w:rFonts w:ascii="Arial" w:hAnsi="Arial" w:cs="Arial"/>
          <w:sz w:val="24"/>
        </w:rPr>
        <w:t>Mechy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 xml:space="preserve">Stélka tvořená drobnými lístky. 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 xml:space="preserve">Obývají vlhké prostředí. 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Dobře zadržují vodu.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V ČR asi 650 druhů.</w:t>
      </w:r>
    </w:p>
    <w:p w:rsidR="0002671E" w:rsidRPr="00A8437F" w:rsidRDefault="0002671E" w:rsidP="0002671E">
      <w:pPr>
        <w:numPr>
          <w:ilvl w:val="0"/>
          <w:numId w:val="9"/>
        </w:numPr>
        <w:spacing w:before="120" w:after="160" w:line="280" w:lineRule="exact"/>
        <w:ind w:left="0" w:firstLine="0"/>
        <w:rPr>
          <w:rFonts w:ascii="Times New Roman" w:hAnsi="Times New Roman" w:cs="Times New Roman"/>
          <w:sz w:val="24"/>
        </w:rPr>
      </w:pPr>
      <w:r w:rsidRPr="00A8437F">
        <w:rPr>
          <w:rFonts w:ascii="Times New Roman" w:hAnsi="Times New Roman" w:cs="Times New Roman"/>
          <w:sz w:val="24"/>
        </w:rPr>
        <w:t>Zástupci: Rašeliník, Ploník ztenčený, Bělomech sivý</w:t>
      </w:r>
    </w:p>
    <w:p w:rsidR="0002671E" w:rsidRPr="00A8437F" w:rsidRDefault="0002671E" w:rsidP="0002671E">
      <w:pPr>
        <w:spacing w:after="160" w:line="259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9F2245F" wp14:editId="096A445B">
            <wp:simplePos x="0" y="0"/>
            <wp:positionH relativeFrom="column">
              <wp:posOffset>81549</wp:posOffset>
            </wp:positionH>
            <wp:positionV relativeFrom="paragraph">
              <wp:posOffset>139365</wp:posOffset>
            </wp:positionV>
            <wp:extent cx="4024061" cy="2354202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9"/>
                    <a:stretch/>
                  </pic:blipFill>
                  <pic:spPr bwMode="auto">
                    <a:xfrm>
                      <a:off x="0" y="0"/>
                      <a:ext cx="4027229" cy="235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71E" w:rsidRPr="00A8437F" w:rsidRDefault="0002671E" w:rsidP="0002671E">
      <w:pPr>
        <w:spacing w:after="160" w:line="259" w:lineRule="auto"/>
      </w:pPr>
    </w:p>
    <w:p w:rsidR="0002671E" w:rsidRDefault="0002671E" w:rsidP="0002671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D037E" wp14:editId="700BC798">
                <wp:simplePos x="0" y="0"/>
                <wp:positionH relativeFrom="column">
                  <wp:posOffset>5080000</wp:posOffset>
                </wp:positionH>
                <wp:positionV relativeFrom="paragraph">
                  <wp:posOffset>285486</wp:posOffset>
                </wp:positionV>
                <wp:extent cx="577706" cy="620479"/>
                <wp:effectExtent l="38100" t="38100" r="32385" b="273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706" cy="62047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255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00pt;margin-top:22.5pt;width:45.5pt;height:48.8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YC/wEAAEkEAAAOAAAAZHJzL2Uyb0RvYy54bWysVE2P0zAQvSPxHyzfadIutEvUdIW6LBwQ&#10;W7HA3evYiYW/NDZN+u8ZO2nKLheEuFi2Z97Mey/jbG8Go8lRQFDO1nS5KCkRlrtG2bam377evbqm&#10;JERmG6adFTU9iUBvdi9fbHtfiZXrnG4EECxiQ9X7mnYx+qooAu+EYWHhvLAYlA4Mi3iEtmiA9Vjd&#10;6GJVluuid9B4cFyEgLe3Y5Ducn0pBY/3UgYRia4pcot5hbw+prXYbVnVAvOd4hMN9g8sDFMWm86l&#10;bllk5CeoP0oZxcEFJ+OCO1M4KRUXWQOqWZbP1Dx0zIusBc0JfrYp/L+y/PPxAEQ1Nb2ixDKDn+gh&#10;AlNtF8k7ANeTvbMWbXRArpJbvQ8Vgvb2ANMp+AMk6YMEQ6RW/iMOAs2772mXYiiUDNn10+y6GCLh&#10;ePlms9mUa0o4htar8vXmbepTjAUT2EOIH4QzJG1qGiZ+M7GxBTt+CnEEngEJrC3pUdz1siwzk+C0&#10;au6U1imYx0zsNZAjwwGJw3Jq/SQrMqXf24bEk0d7IihmWy2mTG2RazJltCHv4kmLsfcXIdFcFDly&#10;fNav+XHupy1mJohEZjNoYpzewoXkBTTlJpjIo/63wDk7d3Q2zkCjrIPRp6ddL9bIMf+setSaZD+6&#10;5pSHItuB85o/4vS20oP4/Zzhlz/A7hcAAAD//wMAUEsDBBQABgAIAAAAIQDJdOWq4AAAAAoBAAAP&#10;AAAAZHJzL2Rvd25yZXYueG1sTI/BTsMwEETvSPyDtUjcqN2qkBDiVAgJCUU5lJQP2MQmThvbUey0&#10;4e9ZTvS0u5rR7Jt8t9iBnfUUeu8krFcCmHatV73rJHwd3h9SYCGiUzh4pyX86AC74vYmx0z5i/vU&#10;5zp2jEJcyFCCiXHMOA+t0RbDyo/akfbtJ4uRzqnjasILhduBb4R44hZ7Rx8MjvrN6PZUz1bCvDeH&#10;j6NtTmVS78sEj1VVVqmU93fL6wuwqJf4b4Y/fEKHgpgaPzsV2CAhFYK6RAnbR5pkSJ/XtDTk3G4S&#10;4EXOrysUvwAAAP//AwBQSwECLQAUAAYACAAAACEAtoM4kv4AAADhAQAAEwAAAAAAAAAAAAAAAAAA&#10;AAAAW0NvbnRlbnRfVHlwZXNdLnhtbFBLAQItABQABgAIAAAAIQA4/SH/1gAAAJQBAAALAAAAAAAA&#10;AAAAAAAAAC8BAABfcmVscy8ucmVsc1BLAQItABQABgAIAAAAIQCJHMYC/wEAAEkEAAAOAAAAAAAA&#10;AAAAAAAAAC4CAABkcnMvZTJvRG9jLnhtbFBLAQItABQABgAIAAAAIQDJdOWq4AAAAAoBAAAPAAAA&#10;AAAAAAAAAAAAAFk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</w:p>
    <w:p w:rsidR="0002671E" w:rsidRDefault="0002671E" w:rsidP="0002671E"/>
    <w:p w:rsidR="0002671E" w:rsidRDefault="0002671E" w:rsidP="0002671E"/>
    <w:p w:rsidR="0002671E" w:rsidRDefault="0002671E" w:rsidP="0002671E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F515B9" wp14:editId="6B4F054A">
                <wp:simplePos x="0" y="0"/>
                <wp:positionH relativeFrom="column">
                  <wp:posOffset>4744433</wp:posOffset>
                </wp:positionH>
                <wp:positionV relativeFrom="paragraph">
                  <wp:posOffset>41731</wp:posOffset>
                </wp:positionV>
                <wp:extent cx="2000885" cy="1404620"/>
                <wp:effectExtent l="0" t="0" r="1841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1E" w:rsidRDefault="0002671E" w:rsidP="0002671E">
                            <w:r>
                              <w:t>Popsat dle učebnice(str.: 64)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51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6pt;margin-top:3.3pt;width:157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6jJAIAAEcEAAAOAAAAZHJzL2Uyb0RvYy54bWysU9tuEzEQfUfiHyy/k70oadNVNlVJCUIq&#10;F6nlA2a93qyFb9hOdsPXM/amISrwgvCD5cv4+Mw5M6vbUUly4M4Lo2tazHJKuGamFXpX069P2zdL&#10;SnwA3YI0mtf0yD29Xb9+tRpsxUvTG9lyRxBE+2qwNe1DsFWWedZzBX5mLNd42RmnIODW7bLWwYDo&#10;SmZlnl9lg3GtdYZx7/H0frqk64TfdZyFz13neSCypsgtpNmluYlztl5BtXNge8FONOAfWCgQGj89&#10;Q91DALJ34jcoJZgz3nRhxozKTNcJxlMOmE2Rv8jmsQfLUy4ojrdnmfz/g2WfDl8cEW1Ny+KaEg0K&#10;TXriYyBvzUjKqM9gfYVhjxYDw4jH6HPK1dsHw755os2mB73jd86ZoefQIr8ivswunk44PoI0w0fT&#10;4jewDyYBjZ1TUTyUgyA6+nQ8exOpMDxEs/PlckEJw7tins+vyuReBtXzc+t8eM+NInFRU4fmJ3g4&#10;PPgQ6UD1HBJ/80aKdiukTBu3azbSkQNgoWzTSBm8CJOaDDW9WZSLSYG/QiBbHH+CUCJgxUuharo8&#10;B0EVdXun21SPAYSc1khZ6pOQUbtJxTA248mYxrRHlNSZqbKxE3HRG/eDkgGruqb++x4cp0R+0GjL&#10;TTGfxzZIm/niGjUk7vKmubwBzRCqpoGSabkJqXWSYPYO7duKJGz0eWJy4orVmvQ+dVZsh8t9ivrV&#10;/+ufAAAA//8DAFBLAwQUAAYACAAAACEAIUh39d4AAAAKAQAADwAAAGRycy9kb3ducmV2LnhtbEyP&#10;wW7CMBBE75X6D9ZW4oKKU1MSlMZBLRKnnghwN/E2iRqvU9tA+HvMqRxXM3rztliNpmdndL6zJOFt&#10;lgBDqq3uqJGw321el8B8UKRVbwklXNHDqnx+KlSu7YW2eK5CwyKEfK4ktCEMOee+btEoP7MDUsx+&#10;rDMqxNM1XDt1iXDTc5EkKTeqo7jQqgHXLda/1clISP+q+fT7oKe0vW6+XG0Wer1fSDl5GT8/gAUc&#10;w38Z7vpRHcrodLQn0p71ErL3TMRqhKXA7nmSijmwowQhsiXwsuCPL5Q3AAAA//8DAFBLAQItABQA&#10;BgAIAAAAIQC2gziS/gAAAOEBAAATAAAAAAAAAAAAAAAAAAAAAABbQ29udGVudF9UeXBlc10ueG1s&#10;UEsBAi0AFAAGAAgAAAAhADj9If/WAAAAlAEAAAsAAAAAAAAAAAAAAAAALwEAAF9yZWxzLy5yZWxz&#10;UEsBAi0AFAAGAAgAAAAhAJZajqMkAgAARwQAAA4AAAAAAAAAAAAAAAAALgIAAGRycy9lMm9Eb2Mu&#10;eG1sUEsBAi0AFAAGAAgAAAAhACFId/XeAAAACgEAAA8AAAAAAAAAAAAAAAAAfgQAAGRycy9kb3du&#10;cmV2LnhtbFBLBQYAAAAABAAEAPMAAACJBQAAAAA=&#10;">
                <v:textbox style="mso-fit-shape-to-text:t">
                  <w:txbxContent>
                    <w:p w:rsidR="0002671E" w:rsidRDefault="0002671E" w:rsidP="0002671E">
                      <w:r>
                        <w:t>Popsat dle učebnice(str.: 64)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671E" w:rsidRDefault="0002671E" w:rsidP="0002671E"/>
    <w:p w:rsidR="0002671E" w:rsidRPr="00A8437F" w:rsidRDefault="0002671E" w:rsidP="0002671E">
      <w:pPr>
        <w:spacing w:after="160" w:line="259" w:lineRule="auto"/>
      </w:pPr>
    </w:p>
    <w:p w:rsidR="00302B73" w:rsidRPr="00302B73" w:rsidRDefault="00302B73" w:rsidP="009A3494">
      <w:pPr>
        <w:rPr>
          <w:rFonts w:ascii="Times New Roman" w:hAnsi="Times New Roman" w:cs="Times New Roman"/>
          <w:sz w:val="24"/>
        </w:rPr>
      </w:pPr>
    </w:p>
    <w:sectPr w:rsidR="00302B73" w:rsidRPr="00302B73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A41BD7"/>
    <w:multiLevelType w:val="hybridMultilevel"/>
    <w:tmpl w:val="7DCC78F6"/>
    <w:lvl w:ilvl="0" w:tplc="EE9C5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F814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4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06CA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2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8881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CD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83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638C2">
      <w:start w:val="238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02671E"/>
    <w:rsid w:val="002927EB"/>
    <w:rsid w:val="002A1B81"/>
    <w:rsid w:val="002B674D"/>
    <w:rsid w:val="002B776D"/>
    <w:rsid w:val="00302B73"/>
    <w:rsid w:val="00344DEA"/>
    <w:rsid w:val="0074443E"/>
    <w:rsid w:val="008A55C2"/>
    <w:rsid w:val="009A3494"/>
    <w:rsid w:val="00CE478A"/>
    <w:rsid w:val="00D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1573-6D65-48F1-BD8D-79A86B2F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9</cp:revision>
  <dcterms:created xsi:type="dcterms:W3CDTF">2020-03-17T12:04:00Z</dcterms:created>
  <dcterms:modified xsi:type="dcterms:W3CDTF">2020-03-26T14:59:00Z</dcterms:modified>
</cp:coreProperties>
</file>