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D71" w:rsidRDefault="00E60D71" w:rsidP="00E60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Zeměpis – 8. ročník, do 27. 3. </w:t>
      </w:r>
    </w:p>
    <w:p w:rsidR="00E60D71" w:rsidRDefault="00E60D71" w:rsidP="00E60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60D71" w:rsidRPr="00E60D71" w:rsidRDefault="00E60D71" w:rsidP="00E60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0D71">
        <w:rPr>
          <w:rFonts w:ascii="Times New Roman" w:eastAsia="Times New Roman" w:hAnsi="Times New Roman" w:cs="Times New Roman"/>
          <w:sz w:val="24"/>
          <w:szCs w:val="24"/>
          <w:lang w:eastAsia="cs-CZ"/>
        </w:rPr>
        <w:t>1. Opakování povrchu - vyplňte pracovní list</w:t>
      </w:r>
    </w:p>
    <w:p w:rsidR="00E60D71" w:rsidRPr="00E60D71" w:rsidRDefault="00E60D71" w:rsidP="00E60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0D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Procvičování s programem </w:t>
      </w:r>
      <w:proofErr w:type="spellStart"/>
      <w:r w:rsidRPr="00E60D71">
        <w:rPr>
          <w:rFonts w:ascii="Times New Roman" w:eastAsia="Times New Roman" w:hAnsi="Times New Roman" w:cs="Times New Roman"/>
          <w:sz w:val="24"/>
          <w:szCs w:val="24"/>
          <w:lang w:eastAsia="cs-CZ"/>
        </w:rPr>
        <w:t>didakta</w:t>
      </w:r>
      <w:proofErr w:type="spellEnd"/>
      <w:r w:rsidRPr="00E60D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gramStart"/>
      <w:r w:rsidRPr="00E60D71">
        <w:rPr>
          <w:rFonts w:ascii="Times New Roman" w:eastAsia="Times New Roman" w:hAnsi="Times New Roman" w:cs="Times New Roman"/>
          <w:sz w:val="24"/>
          <w:szCs w:val="24"/>
          <w:lang w:eastAsia="cs-CZ"/>
        </w:rPr>
        <w:t>viz</w:t>
      </w:r>
      <w:proofErr w:type="gramEnd"/>
      <w:r w:rsidRPr="00E60D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email s hesly </w:t>
      </w:r>
      <w:proofErr w:type="gramStart"/>
      <w:r w:rsidRPr="00E60D71">
        <w:rPr>
          <w:rFonts w:ascii="Times New Roman" w:eastAsia="Times New Roman" w:hAnsi="Times New Roman" w:cs="Times New Roman"/>
          <w:sz w:val="24"/>
          <w:szCs w:val="24"/>
          <w:lang w:eastAsia="cs-CZ"/>
        </w:rPr>
        <w:t>byl</w:t>
      </w:r>
      <w:proofErr w:type="gramEnd"/>
      <w:r w:rsidRPr="00E60D71">
        <w:rPr>
          <w:rFonts w:ascii="Times New Roman" w:eastAsia="Times New Roman" w:hAnsi="Times New Roman" w:cs="Times New Roman"/>
          <w:sz w:val="24"/>
          <w:szCs w:val="24"/>
          <w:lang w:eastAsia="cs-CZ"/>
        </w:rPr>
        <w:t>  poslán rodičům) </w:t>
      </w:r>
    </w:p>
    <w:p w:rsidR="00E60D71" w:rsidRPr="00E60D71" w:rsidRDefault="00E60D71" w:rsidP="00E60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0D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   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                            </w:t>
      </w:r>
      <w:r w:rsidRPr="00E60D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Zeměpis - Česká republika - kraje a měst - </w:t>
      </w:r>
      <w:proofErr w:type="spellStart"/>
      <w:r w:rsidRPr="00E60D71">
        <w:rPr>
          <w:rFonts w:ascii="Times New Roman" w:eastAsia="Times New Roman" w:hAnsi="Times New Roman" w:cs="Times New Roman"/>
          <w:sz w:val="24"/>
          <w:szCs w:val="24"/>
          <w:lang w:eastAsia="cs-CZ"/>
        </w:rPr>
        <w:t>spojovačky</w:t>
      </w:r>
      <w:proofErr w:type="spellEnd"/>
      <w:r w:rsidRPr="00E60D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- 10 příkladů</w:t>
      </w:r>
    </w:p>
    <w:p w:rsidR="00E60D71" w:rsidRDefault="00E60D71" w:rsidP="00E60D71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0D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Zeměpis - Česká republika - přírodní podmínky - </w:t>
      </w:r>
      <w:proofErr w:type="spellStart"/>
      <w:proofErr w:type="gramStart"/>
      <w:r w:rsidRPr="00E60D71">
        <w:rPr>
          <w:rFonts w:ascii="Times New Roman" w:eastAsia="Times New Roman" w:hAnsi="Times New Roman" w:cs="Times New Roman"/>
          <w:sz w:val="24"/>
          <w:szCs w:val="24"/>
          <w:lang w:eastAsia="cs-CZ"/>
        </w:rPr>
        <w:t>spojovačky</w:t>
      </w:r>
      <w:proofErr w:type="spellEnd"/>
      <w:r w:rsidRPr="00E60D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- 5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E60D71">
        <w:rPr>
          <w:rFonts w:ascii="Times New Roman" w:eastAsia="Times New Roman" w:hAnsi="Times New Roman" w:cs="Times New Roman"/>
          <w:sz w:val="24"/>
          <w:szCs w:val="24"/>
          <w:lang w:eastAsia="cs-CZ"/>
        </w:rPr>
        <w:t>příkladů</w:t>
      </w:r>
      <w:proofErr w:type="gramEnd"/>
    </w:p>
    <w:p w:rsidR="00E60D71" w:rsidRPr="00E60D71" w:rsidRDefault="00E60D71" w:rsidP="00E60D7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60D7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Česká republika a její kraje (nahoře) – slepá mapa povrchu</w:t>
      </w:r>
    </w:p>
    <w:p w:rsidR="00E60D71" w:rsidRDefault="00E60D71" w:rsidP="00E60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0D71">
        <w:rPr>
          <w:rFonts w:ascii="Times New Roman" w:eastAsia="Times New Roman" w:hAnsi="Times New Roman" w:cs="Times New Roman"/>
          <w:sz w:val="24"/>
          <w:szCs w:val="24"/>
          <w:lang w:eastAsia="cs-CZ"/>
        </w:rPr>
        <w:t>3. Opakování krajů a krajských měst - naučit se všechny kraje a jejich krajská města vyjmenovat a ukázat na mapě</w:t>
      </w:r>
    </w:p>
    <w:p w:rsidR="00E60D71" w:rsidRPr="00E60D71" w:rsidRDefault="00E60D71" w:rsidP="00E60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</w:t>
      </w:r>
      <w:r w:rsidRPr="00E60D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VIII. C ofotí pracovní list (nebo opsaný v sešitě) a pošle na email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4" w:history="1">
        <w:r w:rsidRPr="00BE78E8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jan.sperk@seznam.cz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60D71" w:rsidRPr="00E60D71" w:rsidRDefault="00E60D71" w:rsidP="00E60D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60D7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Přílohy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– pracovní list</w:t>
      </w:r>
    </w:p>
    <w:p w:rsidR="00E60D71" w:rsidRDefault="00E60D71"/>
    <w:p w:rsidR="00E60D71" w:rsidRDefault="00E60D71"/>
    <w:p w:rsidR="00E60D71" w:rsidRDefault="00E60D71"/>
    <w:p w:rsidR="00E60D71" w:rsidRDefault="00E60D71"/>
    <w:p w:rsidR="00E60D71" w:rsidRDefault="00E60D71"/>
    <w:p w:rsidR="00E60D71" w:rsidRDefault="00E60D71"/>
    <w:p w:rsidR="00E60D71" w:rsidRDefault="00E60D71"/>
    <w:p w:rsidR="00E60D71" w:rsidRDefault="00E60D71"/>
    <w:p w:rsidR="00E60D71" w:rsidRDefault="00E60D71"/>
    <w:p w:rsidR="00E60D71" w:rsidRDefault="00E60D71"/>
    <w:p w:rsidR="00E60D71" w:rsidRDefault="00E60D71"/>
    <w:p w:rsidR="00E60D71" w:rsidRDefault="00E60D71"/>
    <w:p w:rsidR="00E60D71" w:rsidRDefault="00E60D71"/>
    <w:p w:rsidR="00E60D71" w:rsidRDefault="00E60D71"/>
    <w:p w:rsidR="00E60D71" w:rsidRDefault="00E60D71"/>
    <w:p w:rsidR="00E60D71" w:rsidRDefault="00E60D71"/>
    <w:p w:rsidR="00E60D71" w:rsidRDefault="00E60D71"/>
    <w:p w:rsidR="00E60D71" w:rsidRDefault="00E60D71"/>
    <w:p w:rsidR="00E60D71" w:rsidRDefault="00E60D71"/>
    <w:p w:rsidR="00E60D71" w:rsidRDefault="00E60D71"/>
    <w:p w:rsidR="00E60D71" w:rsidRDefault="00E60D71"/>
    <w:p w:rsidR="00E60D71" w:rsidRDefault="00E60D71"/>
    <w:p w:rsidR="00E60D71" w:rsidRDefault="00E60D71"/>
    <w:p w:rsidR="00E60D71" w:rsidRDefault="00E60D71"/>
    <w:p w:rsidR="00E60D71" w:rsidRDefault="00E60D71"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-2200275</wp:posOffset>
            </wp:positionH>
            <wp:positionV relativeFrom="paragraph">
              <wp:posOffset>296545</wp:posOffset>
            </wp:positionV>
            <wp:extent cx="9979042" cy="6830892"/>
            <wp:effectExtent l="0" t="6985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vrch ČR pracovní list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236"/>
                    <a:stretch/>
                  </pic:blipFill>
                  <pic:spPr bwMode="auto">
                    <a:xfrm rot="5400000">
                      <a:off x="0" y="0"/>
                      <a:ext cx="9979042" cy="68308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45CB1" w:rsidRDefault="00045CB1"/>
    <w:sectPr w:rsidR="00045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D71"/>
    <w:rsid w:val="00045CB1"/>
    <w:rsid w:val="00E6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8C5FA-65DD-4291-A29E-0C63180FD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60D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9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1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0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jan.sperk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Peete</dc:creator>
  <cp:keywords/>
  <dc:description/>
  <cp:lastModifiedBy>Peete</cp:lastModifiedBy>
  <cp:revision>1</cp:revision>
  <dcterms:created xsi:type="dcterms:W3CDTF">2020-03-20T17:21:00Z</dcterms:created>
  <dcterms:modified xsi:type="dcterms:W3CDTF">2020-03-20T17:27:00Z</dcterms:modified>
</cp:coreProperties>
</file>