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6" w:rsidRDefault="001440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do sešitu:</w:t>
      </w:r>
    </w:p>
    <w:p w:rsidR="001440B6" w:rsidRPr="006023E3" w:rsidRDefault="006D1D6F">
      <w:pPr>
        <w:rPr>
          <w:rFonts w:ascii="Times New Roman" w:hAnsi="Times New Roman" w:cs="Times New Roman"/>
          <w:b/>
          <w:sz w:val="24"/>
          <w:szCs w:val="24"/>
        </w:rPr>
      </w:pPr>
      <w:r w:rsidRPr="006023E3">
        <w:rPr>
          <w:rFonts w:ascii="Times New Roman" w:hAnsi="Times New Roman" w:cs="Times New Roman"/>
          <w:b/>
          <w:sz w:val="24"/>
          <w:szCs w:val="24"/>
        </w:rPr>
        <w:t xml:space="preserve">Skupenství </w:t>
      </w:r>
    </w:p>
    <w:p w:rsidR="006D1D6F" w:rsidRDefault="006023E3" w:rsidP="001440B6">
      <w:pPr>
        <w:tabs>
          <w:tab w:val="left" w:pos="23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Pevné</w:t>
      </w:r>
      <w:r w:rsidR="001440B6">
        <w:rPr>
          <w:rFonts w:ascii="Times New Roman" w:hAnsi="Times New Roman" w:cs="Times New Roman"/>
          <w:sz w:val="24"/>
          <w:szCs w:val="24"/>
        </w:rPr>
        <w:tab/>
      </w:r>
    </w:p>
    <w:p w:rsidR="001D48C0" w:rsidRPr="006023E3" w:rsidRDefault="006023E3" w:rsidP="00602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s</w:t>
      </w:r>
      <w:r w:rsidR="007B3DC2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íly mezi molekul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ami zamezují změně tvaru tělesa</w:t>
      </w:r>
    </w:p>
    <w:p w:rsidR="001D48C0" w:rsidRPr="006023E3" w:rsidRDefault="006023E3" w:rsidP="00602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m</w:t>
      </w:r>
      <w:r w:rsidR="007B3DC2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ol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ekuly kmitají, nemohou cestovat, </w:t>
      </w:r>
      <w:r w:rsidR="007B3DC2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jsou vázány v uspořádání, které bývá 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často pravidelné</w:t>
      </w:r>
    </w:p>
    <w:p w:rsidR="006023E3" w:rsidRDefault="006023E3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Kapalné</w:t>
      </w:r>
    </w:p>
    <w:p w:rsidR="001D48C0" w:rsidRPr="006023E3" w:rsidRDefault="006023E3" w:rsidP="00602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s</w:t>
      </w:r>
      <w:r w:rsidR="007B3DC2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íly mezi molekulami 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jsou slabší než u pevných látek</w:t>
      </w:r>
    </w:p>
    <w:p w:rsidR="001D48C0" w:rsidRPr="006023E3" w:rsidRDefault="006023E3" w:rsidP="00602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m</w:t>
      </w:r>
      <w:r w:rsidR="007B3DC2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olekuly k</w:t>
      </w:r>
      <w:r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mitají, mohou cestovat, v</w:t>
      </w:r>
      <w:r w:rsidR="007B3DC2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zdálenosti mezi molekulami jsou malé, proto js</w: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ou kapaliny téměř nestlačitelné</w:t>
      </w:r>
    </w:p>
    <w:p w:rsidR="006023E3" w:rsidRDefault="006023E3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Plynné </w:t>
      </w:r>
    </w:p>
    <w:p w:rsidR="001D48C0" w:rsidRPr="006023E3" w:rsidRDefault="007B3DC2" w:rsidP="00602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Síly mezi molekulami jsou kvůli velké vzdálenosti velmi slabé.</w:t>
      </w:r>
      <w:r w:rsidR="006023E3"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  <w:r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Molekuly kmitají, mohou cestovat.</w:t>
      </w:r>
    </w:p>
    <w:p w:rsidR="001D48C0" w:rsidRPr="006023E3" w:rsidRDefault="007B3DC2" w:rsidP="00602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023E3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Plyny jsou stlačitelné.</w:t>
      </w:r>
    </w:p>
    <w:p w:rsidR="006023E3" w:rsidRPr="006023E3" w:rsidRDefault="006023E3" w:rsidP="006023E3">
      <w:pPr>
        <w:pStyle w:val="Odstavecseseznamem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23E3" w:rsidRPr="006023E3" w:rsidRDefault="006023E3" w:rsidP="006023E3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6023E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Skupenské přeměny</w:t>
      </w:r>
    </w:p>
    <w:p w:rsidR="006023E3" w:rsidRPr="006023E3" w:rsidRDefault="00AF1431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673520</wp:posOffset>
            </wp:positionH>
            <wp:positionV relativeFrom="paragraph">
              <wp:posOffset>254463</wp:posOffset>
            </wp:positionV>
            <wp:extent cx="4737004" cy="1636294"/>
            <wp:effectExtent l="0" t="0" r="698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9" t="33035" r="8442" b="21507"/>
                    <a:stretch/>
                  </pic:blipFill>
                  <pic:spPr bwMode="auto">
                    <a:xfrm>
                      <a:off x="0" y="0"/>
                      <a:ext cx="4737004" cy="1636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023E3" w:rsidRPr="006023E3" w:rsidRDefault="006023E3" w:rsidP="006023E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D1D6F" w:rsidRDefault="006D1D6F">
      <w:pPr>
        <w:rPr>
          <w:noProof/>
          <w:lang w:eastAsia="cs-CZ"/>
        </w:rPr>
      </w:pPr>
    </w:p>
    <w:p w:rsidR="00AF1431" w:rsidRDefault="00AF1431">
      <w:pPr>
        <w:rPr>
          <w:noProof/>
          <w:lang w:eastAsia="cs-CZ"/>
        </w:rPr>
      </w:pPr>
    </w:p>
    <w:p w:rsidR="00AF1431" w:rsidRDefault="00AF1431">
      <w:pPr>
        <w:rPr>
          <w:noProof/>
          <w:lang w:eastAsia="cs-CZ"/>
        </w:rPr>
      </w:pPr>
    </w:p>
    <w:p w:rsidR="00AF1431" w:rsidRDefault="00AF1431">
      <w:pPr>
        <w:rPr>
          <w:noProof/>
          <w:lang w:eastAsia="cs-CZ"/>
        </w:rPr>
      </w:pPr>
    </w:p>
    <w:p w:rsidR="00AF1431" w:rsidRDefault="00AF1431">
      <w:pPr>
        <w:rPr>
          <w:noProof/>
          <w:lang w:eastAsia="cs-CZ"/>
        </w:rPr>
      </w:pPr>
    </w:p>
    <w:p w:rsidR="00AF1431" w:rsidRPr="00AF1431" w:rsidRDefault="00AF1431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AF143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Doplň věty: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Tuhnutí je změna skupenství ……………………….. na skupenství …………………… .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Kapalnění je změna skupenství ……………………….. na skupenství …………………… .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Desublimace je změna skupenství ……………………….. na skupenství ………………… .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Vypařování je změna skupenství ……………………….. na skupenství …………………… .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Změna skupenství pevného na plynné se nazývá …………………………………….. .</w:t>
      </w:r>
    </w:p>
    <w:p w:rsidR="00AF1431" w:rsidRDefault="00AF143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Změna skupenství pevného na kapalné se nazývá ……………………………………. .</w:t>
      </w:r>
    </w:p>
    <w:p w:rsidR="001440B6" w:rsidRDefault="001440B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440B6" w:rsidRDefault="001440B6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Slova, která doplníte pošlete ve správném pořadí na email </w:t>
      </w:r>
      <w:hyperlink r:id="rId7" w:history="1">
        <w:r w:rsidR="007B3DC2" w:rsidRPr="005F2ADC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ukoly.skola@centrum.cz</w:t>
        </w:r>
      </w:hyperlink>
      <w:r w:rsidR="007B3DC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. </w:t>
      </w:r>
    </w:p>
    <w:p w:rsidR="007B3DC2" w:rsidRDefault="007B3D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Do předmětu zprávy napište příjmení a třídu.</w:t>
      </w:r>
    </w:p>
    <w:p w:rsidR="007B3DC2" w:rsidRPr="007B3DC2" w:rsidRDefault="007B3D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bookmarkStart w:id="0" w:name="_GoBack"/>
      <w:bookmarkEnd w:id="0"/>
    </w:p>
    <w:sectPr w:rsidR="007B3DC2" w:rsidRPr="007B3DC2" w:rsidSect="001440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ADD"/>
    <w:multiLevelType w:val="hybridMultilevel"/>
    <w:tmpl w:val="2124BA10"/>
    <w:lvl w:ilvl="0" w:tplc="7D9067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8A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4C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E90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7D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08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65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4BD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6259"/>
    <w:multiLevelType w:val="hybridMultilevel"/>
    <w:tmpl w:val="75908176"/>
    <w:lvl w:ilvl="0" w:tplc="1220A8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CB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8B4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E8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5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248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4A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EC0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445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5B29"/>
    <w:multiLevelType w:val="hybridMultilevel"/>
    <w:tmpl w:val="346A4FDC"/>
    <w:lvl w:ilvl="0" w:tplc="0498A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42E99"/>
    <w:multiLevelType w:val="hybridMultilevel"/>
    <w:tmpl w:val="DF28BB68"/>
    <w:lvl w:ilvl="0" w:tplc="285E1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28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4C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86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D6B2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8DD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2B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85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08E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F"/>
    <w:rsid w:val="001440B6"/>
    <w:rsid w:val="001D48C0"/>
    <w:rsid w:val="006023E3"/>
    <w:rsid w:val="006D1D6F"/>
    <w:rsid w:val="007B3DC2"/>
    <w:rsid w:val="00AF1431"/>
    <w:rsid w:val="00F819A2"/>
    <w:rsid w:val="00FD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3C0F4-D026-45B9-952D-A1066CF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koly.skol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412C-CC4E-470F-81D7-120F2F7C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Pospíšil</dc:creator>
  <cp:keywords/>
  <dc:description/>
  <cp:lastModifiedBy>Roman Pospíšil</cp:lastModifiedBy>
  <cp:revision>3</cp:revision>
  <dcterms:created xsi:type="dcterms:W3CDTF">2020-03-11T10:19:00Z</dcterms:created>
  <dcterms:modified xsi:type="dcterms:W3CDTF">2020-03-12T07:20:00Z</dcterms:modified>
</cp:coreProperties>
</file>