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E3" w:rsidRDefault="006023E3" w:rsidP="00477D6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bookmarkStart w:id="0" w:name="_GoBack"/>
      <w:bookmarkEnd w:id="0"/>
    </w:p>
    <w:p w:rsidR="006D7539" w:rsidRDefault="00FE5935" w:rsidP="006023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Práce do pátku 27. 3. 2020</w:t>
      </w:r>
    </w:p>
    <w:p w:rsidR="00D15345" w:rsidRPr="00D15345" w:rsidRDefault="00D15345" w:rsidP="00D1534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153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Tání a tuhnutí</w:t>
      </w:r>
    </w:p>
    <w:p w:rsidR="00D15345" w:rsidRDefault="00D15345" w:rsidP="00D1534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7D66" w:rsidRPr="00477D66" w:rsidRDefault="00477D66" w:rsidP="00D15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D66">
        <w:rPr>
          <w:rFonts w:ascii="Times New Roman" w:hAnsi="Times New Roman" w:cs="Times New Roman"/>
          <w:b/>
          <w:sz w:val="24"/>
          <w:szCs w:val="24"/>
        </w:rPr>
        <w:t>Zápis do sešitu:</w:t>
      </w:r>
    </w:p>
    <w:p w:rsidR="00477D66" w:rsidRDefault="00477D66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6" w:rsidRDefault="00477D66" w:rsidP="00477D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D66">
        <w:rPr>
          <w:rFonts w:ascii="Times New Roman" w:hAnsi="Times New Roman" w:cs="Times New Roman"/>
          <w:b/>
          <w:bCs/>
          <w:sz w:val="24"/>
          <w:szCs w:val="24"/>
        </w:rPr>
        <w:t>Tání</w:t>
      </w:r>
      <w:r w:rsidRPr="00477D66">
        <w:rPr>
          <w:rFonts w:ascii="Times New Roman" w:hAnsi="Times New Roman" w:cs="Times New Roman"/>
          <w:bCs/>
          <w:sz w:val="24"/>
          <w:szCs w:val="24"/>
        </w:rPr>
        <w:t xml:space="preserve"> je děj, při kterém se pevná látka mění v kapalinu.</w:t>
      </w:r>
    </w:p>
    <w:p w:rsidR="00477D66" w:rsidRPr="00477D66" w:rsidRDefault="00477D66" w:rsidP="00477D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D66">
        <w:rPr>
          <w:rFonts w:ascii="Times New Roman" w:hAnsi="Times New Roman" w:cs="Times New Roman"/>
          <w:b/>
          <w:bCs/>
          <w:sz w:val="24"/>
          <w:szCs w:val="24"/>
        </w:rPr>
        <w:t xml:space="preserve">Tuhnutí </w:t>
      </w:r>
      <w:r w:rsidRPr="00477D66">
        <w:rPr>
          <w:rFonts w:ascii="Times New Roman" w:hAnsi="Times New Roman" w:cs="Times New Roman"/>
          <w:bCs/>
          <w:sz w:val="24"/>
          <w:szCs w:val="24"/>
        </w:rPr>
        <w:t>je děj, při kterém se kapalina mění v pevnou látku.</w:t>
      </w:r>
    </w:p>
    <w:p w:rsidR="00477D66" w:rsidRPr="00477D66" w:rsidRDefault="00477D66" w:rsidP="00477D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7D66" w:rsidRPr="00477D66" w:rsidRDefault="00477D66" w:rsidP="0047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D66">
        <w:rPr>
          <w:rFonts w:ascii="Times New Roman" w:hAnsi="Times New Roman" w:cs="Times New Roman"/>
          <w:bCs/>
          <w:sz w:val="24"/>
          <w:szCs w:val="24"/>
        </w:rPr>
        <w:t>Aby látka roztála, je potřeba:</w:t>
      </w:r>
    </w:p>
    <w:p w:rsidR="0028634B" w:rsidRPr="00477D66" w:rsidRDefault="00C55533" w:rsidP="00477D6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D66">
        <w:rPr>
          <w:rFonts w:ascii="Times New Roman" w:hAnsi="Times New Roman" w:cs="Times New Roman"/>
          <w:bCs/>
          <w:sz w:val="24"/>
          <w:szCs w:val="24"/>
        </w:rPr>
        <w:t>dosáhnout teploty tání</w:t>
      </w:r>
    </w:p>
    <w:p w:rsidR="00477D66" w:rsidRPr="00477D66" w:rsidRDefault="00477D66" w:rsidP="00477D6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D66">
        <w:rPr>
          <w:rFonts w:ascii="Times New Roman" w:hAnsi="Times New Roman" w:cs="Times New Roman"/>
          <w:bCs/>
          <w:sz w:val="24"/>
          <w:szCs w:val="24"/>
        </w:rPr>
        <w:t>dodávat teplo</w:t>
      </w:r>
    </w:p>
    <w:p w:rsidR="00477D66" w:rsidRPr="00477D66" w:rsidRDefault="00477D66" w:rsidP="004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krystalické látce probíhá tání (tuhnutí) při </w:t>
      </w:r>
      <w:r w:rsidRPr="00477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teplotě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7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tání 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(tuhnutí) </w:t>
      </w:r>
      <w:proofErr w:type="spellStart"/>
      <w:r w:rsidRPr="00477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Pr="00477D6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t</w:t>
      </w:r>
      <w:proofErr w:type="spellEnd"/>
      <w:r w:rsidRPr="00477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MFCH tabulky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Teplota tání a tuhnutí je stejná.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Teplota tání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závisí na: látce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tlaku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Měrné skupenské teplo tání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7D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l</w:t>
      </w:r>
      <w:r w:rsidRPr="00477D66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bscript"/>
          <w:lang w:eastAsia="cs-CZ"/>
        </w:rPr>
        <w:t>t</w:t>
      </w:r>
      <w:proofErr w:type="spellEnd"/>
      <w:r w:rsidRPr="00477D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(viz. MFCH tabulky) je teplo, které přijme 1 kg pevné látky při teplotě tání, aby se změnil na kapalinu téže teploty.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Měrné skupenské teplo tání se </w:t>
      </w:r>
      <w:r w:rsidRPr="00477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spotřebuje na rozpad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7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krystalové mřížky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77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Pr="00477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zvýšení teploty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Chceme-li, aby roztál 1 kg železa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musíme:</w:t>
      </w:r>
    </w:p>
    <w:p w:rsidR="00477D66" w:rsidRPr="00477D66" w:rsidRDefault="00477D66" w:rsidP="00477D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ahřát ho na teplotu tání  </w:t>
      </w:r>
      <w:proofErr w:type="spellStart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477D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t</w:t>
      </w:r>
      <w:proofErr w:type="spellEnd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=1540 °C</w:t>
      </w:r>
    </w:p>
    <w:p w:rsidR="00477D66" w:rsidRPr="00477D66" w:rsidRDefault="00477D66" w:rsidP="00477D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 mu měrné skupenské teplo tání </w:t>
      </w:r>
      <w:proofErr w:type="spellStart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477D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t</w:t>
      </w:r>
      <w:proofErr w:type="spellEnd"/>
      <w:r w:rsidRPr="00477D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289 </w:t>
      </w:r>
      <w:proofErr w:type="spellStart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kJ</w:t>
      </w:r>
      <w:proofErr w:type="spellEnd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/kg °C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Vzniklá kapalina bude mít teplotu 1540°C .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Chceme-li, aby ztuhnul 1 kg železa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musíme:</w:t>
      </w:r>
    </w:p>
    <w:p w:rsidR="00477D66" w:rsidRPr="00477D66" w:rsidRDefault="00477D66" w:rsidP="00477D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chladit ho na teplotu tuhnutí (stejná jako teplota tání)  </w:t>
      </w:r>
      <w:proofErr w:type="spellStart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477D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t</w:t>
      </w:r>
      <w:proofErr w:type="spellEnd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= 1540°C</w:t>
      </w:r>
    </w:p>
    <w:p w:rsidR="00477D66" w:rsidRPr="00477D66" w:rsidRDefault="00477D66" w:rsidP="00477D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debrat 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měrné 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skupenské teplo tuhnutí (stejné jako měrné skupenské teplo tání)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proofErr w:type="spellStart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477D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t</w:t>
      </w:r>
      <w:proofErr w:type="spellEnd"/>
      <w:r w:rsidRPr="00477D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289 </w:t>
      </w:r>
      <w:proofErr w:type="spellStart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kJ</w:t>
      </w:r>
      <w:proofErr w:type="spellEnd"/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>/kg °C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Vzniklá pevná látka bude mít teplotu 1540°C 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</w:p>
    <w:p w:rsidR="00477D66" w:rsidRDefault="00477D66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6" w:rsidRDefault="00477D66" w:rsidP="00D15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 </w:t>
      </w:r>
      <w:proofErr w:type="gramStart"/>
      <w:r>
        <w:rPr>
          <w:rFonts w:ascii="Times New Roman" w:hAnsi="Times New Roman" w:cs="Times New Roman"/>
          <w:sz w:val="24"/>
          <w:szCs w:val="24"/>
        </w:rPr>
        <w:t>viz. níže</w:t>
      </w:r>
      <w:proofErr w:type="gramEnd"/>
      <w:r w:rsidR="00C238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7D66" w:rsidRDefault="00477D66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6" w:rsidRDefault="00477D66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887" w:rsidRDefault="00C23887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887" w:rsidRDefault="00C23887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887" w:rsidRDefault="00C23887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887" w:rsidRDefault="00C23887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6" w:rsidRDefault="00477D66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6" w:rsidRDefault="00477D66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6" w:rsidRPr="00477D66" w:rsidRDefault="00477D66" w:rsidP="00D1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6" w:rsidRDefault="00477D66" w:rsidP="006023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D7539" w:rsidRDefault="00477D66" w:rsidP="006023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Úkol:</w:t>
      </w:r>
    </w:p>
    <w:p w:rsidR="00477D66" w:rsidRPr="00477D66" w:rsidRDefault="00477D66" w:rsidP="00477D6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Tání je změna skupenství …………………</w:t>
      </w:r>
      <w:proofErr w:type="gramStart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 na</w:t>
      </w:r>
      <w:proofErr w:type="gramEnd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………………………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Tání probíhá při ……………</w:t>
      </w:r>
      <w:proofErr w:type="gramStart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  …</w:t>
      </w:r>
      <w:proofErr w:type="gramEnd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………….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Teplota tání závisí na ………………………a …………………</w:t>
      </w:r>
      <w:proofErr w:type="gramStart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</w:t>
      </w:r>
      <w:proofErr w:type="gramEnd"/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Tuhnutí je změna skupenství ………………………… na …………</w:t>
      </w:r>
      <w:proofErr w:type="gramStart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…...</w:t>
      </w:r>
      <w:proofErr w:type="gramEnd"/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Teplota tuhnutí je pro krystalické látky ………………… jako teplota tání.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tání látka teplo ………………</w:t>
      </w:r>
      <w:proofErr w:type="gramStart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….., při</w:t>
      </w:r>
      <w:proofErr w:type="gramEnd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tuhnutí látka teplo ………………</w:t>
      </w:r>
    </w:p>
    <w:p w:rsidR="00AF1431" w:rsidRDefault="00AF143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Vyhledej v tabulkách teploty tání následujících látek a zapiš je: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cín: 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…..   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stříbro</w:t>
      </w:r>
      <w:proofErr w:type="gramEnd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: ………………..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Vyhledej v tabulkách teploty tuhnutí následujících látek a zapiš je: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…  </w:t>
      </w: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hliník</w:t>
      </w:r>
      <w:proofErr w:type="gramEnd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…………………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Vyhledej v tabulkách měrné skupenské teplo tání následujících látek a zapiš je: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lovo: 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 </w:t>
      </w:r>
      <w:proofErr w:type="gramStart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zinek</w:t>
      </w:r>
      <w:proofErr w:type="gramEnd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……………………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Vyhledej v tabulkách měrné skupenské teplo tuhnutí následujících látek:</w:t>
      </w:r>
    </w:p>
    <w:p w:rsid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ť: 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   </w:t>
      </w:r>
      <w:proofErr w:type="gramStart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zlato</w:t>
      </w:r>
      <w:proofErr w:type="gramEnd"/>
      <w:r w:rsidRPr="00477D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…………………….</w:t>
      </w:r>
    </w:p>
    <w:p w:rsid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77D66" w:rsidRPr="00477D66" w:rsidRDefault="00477D66" w:rsidP="00477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nemáte tabulky, vyhledejte na internetu.</w:t>
      </w:r>
    </w:p>
    <w:p w:rsidR="001440B6" w:rsidRDefault="001440B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477D66" w:rsidRDefault="00477D6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477D66">
        <w:rPr>
          <w:rFonts w:ascii="Times New Roman" w:hAnsi="Times New Roman" w:cs="Times New Roman"/>
          <w:noProof/>
          <w:sz w:val="24"/>
          <w:szCs w:val="24"/>
          <w:lang w:eastAsia="cs-CZ"/>
        </w:rPr>
        <w:t>Můžeme roztavit měděnou kuličku v zinkové nádobě? Odpověď zdůvodni s využitím tabulek.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</w:t>
      </w:r>
    </w:p>
    <w:p w:rsidR="00477D66" w:rsidRDefault="00477D6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Úkol vyfoťte a fotografii pošlete</w:t>
      </w:r>
      <w:r w:rsidR="0028308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 napište odpovědi a zjištěné údaje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</w:p>
    <w:p w:rsidR="001440B6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8. A</w:t>
      </w:r>
      <w:r w:rsidR="001440B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email </w:t>
      </w:r>
      <w:hyperlink r:id="rId6" w:history="1">
        <w:r w:rsidR="007B3DC2" w:rsidRPr="005F2ADC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ukoly.skola@centrum.cz</w:t>
        </w:r>
      </w:hyperlink>
      <w:r w:rsidR="007B3DC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. </w:t>
      </w:r>
    </w:p>
    <w:p w:rsidR="00477D66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8. B na email </w:t>
      </w:r>
      <w:hyperlink r:id="rId7" w:history="1">
        <w:r w:rsidRPr="00D71725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olga.sarnova@zsjavornickeho.cz</w:t>
        </w:r>
      </w:hyperlink>
    </w:p>
    <w:p w:rsidR="00477D66" w:rsidRPr="00477D66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8. C na email </w:t>
      </w:r>
      <w:hyperlink r:id="rId8" w:history="1">
        <w:r w:rsidRPr="00477D66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martin.zemanek@zsjavornickeho.cz</w:t>
        </w:r>
      </w:hyperlink>
      <w:r w:rsidRPr="00477D6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7B3DC2" w:rsidRDefault="007B3DC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Do předmětu zprávy napište příjmení a třídu.</w:t>
      </w:r>
    </w:p>
    <w:p w:rsidR="007B3DC2" w:rsidRPr="007B3DC2" w:rsidRDefault="007B3DC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sectPr w:rsidR="007B3DC2" w:rsidRPr="007B3DC2" w:rsidSect="00477D66">
      <w:pgSz w:w="11906" w:h="16838" w:code="9"/>
      <w:pgMar w:top="99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ADD"/>
    <w:multiLevelType w:val="hybridMultilevel"/>
    <w:tmpl w:val="2124BA10"/>
    <w:lvl w:ilvl="0" w:tplc="7D906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8AA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4C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07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E90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A7D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08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65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4BD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6259"/>
    <w:multiLevelType w:val="hybridMultilevel"/>
    <w:tmpl w:val="75908176"/>
    <w:lvl w:ilvl="0" w:tplc="1220A8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ECB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8B4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E8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459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248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4A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EC0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445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5B29"/>
    <w:multiLevelType w:val="hybridMultilevel"/>
    <w:tmpl w:val="346A4FDC"/>
    <w:lvl w:ilvl="0" w:tplc="0498A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3229"/>
    <w:multiLevelType w:val="hybridMultilevel"/>
    <w:tmpl w:val="0BBEF222"/>
    <w:lvl w:ilvl="0" w:tplc="93EE7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7AD5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C883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68CC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F0A4F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968C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5C73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3202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89C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87410"/>
    <w:multiLevelType w:val="hybridMultilevel"/>
    <w:tmpl w:val="8496C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85F9F"/>
    <w:multiLevelType w:val="hybridMultilevel"/>
    <w:tmpl w:val="85F808E4"/>
    <w:lvl w:ilvl="0" w:tplc="1FB23D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CA42E99"/>
    <w:multiLevelType w:val="hybridMultilevel"/>
    <w:tmpl w:val="DF28BB68"/>
    <w:lvl w:ilvl="0" w:tplc="285E1A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28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4C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86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6B2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8DD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B8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85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8E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72912"/>
    <w:multiLevelType w:val="hybridMultilevel"/>
    <w:tmpl w:val="0F1A9470"/>
    <w:lvl w:ilvl="0" w:tplc="EEFE42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F"/>
    <w:rsid w:val="000F2E79"/>
    <w:rsid w:val="001440B6"/>
    <w:rsid w:val="001D48C0"/>
    <w:rsid w:val="00283082"/>
    <w:rsid w:val="0028634B"/>
    <w:rsid w:val="003F254F"/>
    <w:rsid w:val="00477D66"/>
    <w:rsid w:val="006023E3"/>
    <w:rsid w:val="006D1D6F"/>
    <w:rsid w:val="006D7539"/>
    <w:rsid w:val="007B3DC2"/>
    <w:rsid w:val="00AF1431"/>
    <w:rsid w:val="00C23887"/>
    <w:rsid w:val="00C55533"/>
    <w:rsid w:val="00D15345"/>
    <w:rsid w:val="00F819A2"/>
    <w:rsid w:val="00FD645B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C0F4-D026-45B9-952D-A1066CF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3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zemanek@zsjavornickeh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lga.sarnova@zsjavornicke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oly.skola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D3BA-C4C1-486D-AA05-3425CBF4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Pospíšil</dc:creator>
  <cp:keywords/>
  <dc:description/>
  <cp:lastModifiedBy>Peete</cp:lastModifiedBy>
  <cp:revision>2</cp:revision>
  <dcterms:created xsi:type="dcterms:W3CDTF">2020-03-19T19:27:00Z</dcterms:created>
  <dcterms:modified xsi:type="dcterms:W3CDTF">2020-03-19T19:27:00Z</dcterms:modified>
</cp:coreProperties>
</file>